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35BC" w14:textId="72541222" w:rsidR="004E4350" w:rsidRPr="00700DAF" w:rsidRDefault="004E435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F31A9">
        <w:rPr>
          <w:sz w:val="18"/>
          <w:szCs w:val="18"/>
        </w:rPr>
        <w:t xml:space="preserve"> </w:t>
      </w:r>
      <w:r w:rsidRPr="00700D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Instructions for using RANDOM.ORG web-app:</w:t>
      </w:r>
    </w:p>
    <w:p w14:paraId="1E489392" w14:textId="77777777" w:rsidR="000F31A9" w:rsidRPr="00700DAF" w:rsidRDefault="000F31A9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57D165D" w14:textId="61520D32" w:rsidR="004E4350" w:rsidRPr="00700DAF" w:rsidRDefault="004E4350" w:rsidP="004E4350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0DAF">
        <w:rPr>
          <w:rFonts w:ascii="Times New Roman" w:hAnsi="Times New Roman" w:cs="Times New Roman"/>
          <w:sz w:val="24"/>
          <w:szCs w:val="24"/>
        </w:rPr>
        <w:t xml:space="preserve">Go to the following website: </w:t>
      </w:r>
      <w:hyperlink r:id="rId5" w:history="1">
        <w:r w:rsidRPr="00700DAF">
          <w:rPr>
            <w:rStyle w:val="Hyperlink"/>
            <w:rFonts w:ascii="Times New Roman" w:hAnsi="Times New Roman" w:cs="Times New Roman"/>
            <w:sz w:val="24"/>
            <w:szCs w:val="24"/>
          </w:rPr>
          <w:t>https://www.random.org/geographic-coordinates/</w:t>
        </w:r>
      </w:hyperlink>
    </w:p>
    <w:p w14:paraId="23D12A1B" w14:textId="77777777" w:rsidR="000F31A9" w:rsidRPr="00700DAF" w:rsidRDefault="000F31A9" w:rsidP="000F31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6C3508" w14:textId="36C2E9D4" w:rsidR="000F31A9" w:rsidRPr="00700DAF" w:rsidRDefault="004E4350" w:rsidP="000F31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DAF">
        <w:rPr>
          <w:rFonts w:ascii="Times New Roman" w:hAnsi="Times New Roman" w:cs="Times New Roman"/>
          <w:sz w:val="24"/>
          <w:szCs w:val="24"/>
        </w:rPr>
        <w:t>You should get a page that looks like the image below.</w:t>
      </w:r>
    </w:p>
    <w:p w14:paraId="6E913CF5" w14:textId="77777777" w:rsidR="000F31A9" w:rsidRPr="00700DAF" w:rsidRDefault="000F31A9" w:rsidP="000F31A9">
      <w:pPr>
        <w:rPr>
          <w:rFonts w:ascii="Times New Roman" w:hAnsi="Times New Roman" w:cs="Times New Roman"/>
          <w:sz w:val="24"/>
          <w:szCs w:val="24"/>
        </w:rPr>
      </w:pPr>
    </w:p>
    <w:p w14:paraId="38C421C2" w14:textId="301D1295" w:rsidR="004E4350" w:rsidRPr="00700DAF" w:rsidRDefault="004E4350" w:rsidP="004E435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0D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5E9B58" wp14:editId="3D0902EE">
            <wp:extent cx="4500563" cy="4024542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667" cy="403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C266" w14:textId="70F4EB51" w:rsidR="004E4350" w:rsidRPr="00700DAF" w:rsidRDefault="004E4350" w:rsidP="004E4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DAF">
        <w:rPr>
          <w:rFonts w:ascii="Times New Roman" w:hAnsi="Times New Roman" w:cs="Times New Roman"/>
          <w:sz w:val="24"/>
          <w:szCs w:val="24"/>
        </w:rPr>
        <w:t>Make your own personal choice on which cookies you will allow (or just skip down to 4).</w:t>
      </w:r>
    </w:p>
    <w:p w14:paraId="7EF47C7C" w14:textId="77777777" w:rsidR="000F31A9" w:rsidRPr="00700DAF" w:rsidRDefault="000F31A9" w:rsidP="000F31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D9D892" w14:textId="4D351493" w:rsidR="004E4350" w:rsidRPr="00700DAF" w:rsidRDefault="004E4350" w:rsidP="004E4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DAF">
        <w:rPr>
          <w:rFonts w:ascii="Times New Roman" w:hAnsi="Times New Roman" w:cs="Times New Roman"/>
          <w:sz w:val="24"/>
          <w:szCs w:val="24"/>
        </w:rPr>
        <w:t>To get randomized geographic coordinates, click the “Pick Coordinates” button (shown below).</w:t>
      </w:r>
    </w:p>
    <w:p w14:paraId="08631D74" w14:textId="04588DC6" w:rsidR="004E4350" w:rsidRPr="00700DAF" w:rsidRDefault="004E4350" w:rsidP="004E435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0DA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84ED0B9" wp14:editId="6D0EB8BD">
            <wp:extent cx="3838575" cy="3425600"/>
            <wp:effectExtent l="0" t="0" r="0" b="381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834" cy="343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3879F" w14:textId="77777777" w:rsidR="000F31A9" w:rsidRPr="00700DAF" w:rsidRDefault="000F31A9" w:rsidP="004E43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8D5CC7" w14:textId="3DB6BC6C" w:rsidR="004E4350" w:rsidRPr="00700DAF" w:rsidRDefault="004E4350" w:rsidP="004E4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DAF">
        <w:rPr>
          <w:rFonts w:ascii="Times New Roman" w:hAnsi="Times New Roman" w:cs="Times New Roman"/>
          <w:sz w:val="24"/>
          <w:szCs w:val="24"/>
        </w:rPr>
        <w:t>If done correctly, you should get a randomized geographic coordinate inside the gray box (a demonstration is provided below).</w:t>
      </w:r>
    </w:p>
    <w:p w14:paraId="26675706" w14:textId="77777777" w:rsidR="000F31A9" w:rsidRPr="00700DAF" w:rsidRDefault="000F31A9" w:rsidP="000F31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1920F3" w14:textId="4B9029BE" w:rsidR="000F31A9" w:rsidRPr="00700DAF" w:rsidRDefault="004E4350" w:rsidP="004E435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0D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F3F504" wp14:editId="4EAABB97">
            <wp:extent cx="4324350" cy="3486276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276" cy="349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3DEB4" w14:textId="056F46A1" w:rsidR="00843FD0" w:rsidRPr="00700DAF" w:rsidRDefault="00843FD0" w:rsidP="004E435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0DAF">
        <w:rPr>
          <w:rFonts w:ascii="Times New Roman" w:hAnsi="Times New Roman" w:cs="Times New Roman"/>
          <w:sz w:val="24"/>
          <w:szCs w:val="24"/>
        </w:rPr>
        <w:t xml:space="preserve">You can zoom in and out with the +/- buttons, respectively, to see if the </w:t>
      </w:r>
      <w:proofErr w:type="gramStart"/>
      <w:r w:rsidRPr="00700DAF">
        <w:rPr>
          <w:rFonts w:ascii="Times New Roman" w:hAnsi="Times New Roman" w:cs="Times New Roman"/>
          <w:sz w:val="24"/>
          <w:szCs w:val="24"/>
        </w:rPr>
        <w:t>pin point</w:t>
      </w:r>
      <w:proofErr w:type="gramEnd"/>
      <w:r w:rsidRPr="00700DAF">
        <w:rPr>
          <w:rFonts w:ascii="Times New Roman" w:hAnsi="Times New Roman" w:cs="Times New Roman"/>
          <w:sz w:val="24"/>
          <w:szCs w:val="24"/>
        </w:rPr>
        <w:t xml:space="preserve"> is on land or water (if you cannot tell from your current zoomed in status).</w:t>
      </w:r>
    </w:p>
    <w:sectPr w:rsidR="00843FD0" w:rsidRPr="00700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049FE"/>
    <w:multiLevelType w:val="hybridMultilevel"/>
    <w:tmpl w:val="A62C7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50"/>
    <w:rsid w:val="000F31A9"/>
    <w:rsid w:val="001E7266"/>
    <w:rsid w:val="004E4350"/>
    <w:rsid w:val="00700DAF"/>
    <w:rsid w:val="0084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3D12"/>
  <w15:chartTrackingRefBased/>
  <w15:docId w15:val="{78985272-B481-4243-9927-B1F75060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random.org/geographic-coordinat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Cleveland</dc:creator>
  <cp:keywords/>
  <dc:description/>
  <cp:lastModifiedBy>Bolch, Charlotte</cp:lastModifiedBy>
  <cp:revision>2</cp:revision>
  <dcterms:created xsi:type="dcterms:W3CDTF">2023-03-02T06:11:00Z</dcterms:created>
  <dcterms:modified xsi:type="dcterms:W3CDTF">2023-03-02T06:11:00Z</dcterms:modified>
</cp:coreProperties>
</file>