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E9638" w14:textId="5CA1A02D" w:rsidR="00F71FEA" w:rsidRDefault="0001491E">
      <w:r>
        <w:t>Name ___________________________________________________</w:t>
      </w:r>
    </w:p>
    <w:p w14:paraId="51E09F1E" w14:textId="77777777" w:rsidR="00AE3819" w:rsidRDefault="00AE3819"/>
    <w:p w14:paraId="1855C73A" w14:textId="77777777" w:rsidR="00AE3819" w:rsidRPr="00AE3819" w:rsidRDefault="00AE3819" w:rsidP="00AE3819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AE3819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13: </w:t>
      </w:r>
      <w:r w:rsidRPr="00AE3819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What Is the Expected Cost to Raise a Child? </w:t>
      </w:r>
    </w:p>
    <w:p w14:paraId="3F8AC081" w14:textId="2B2552A7" w:rsidR="0001491E" w:rsidRPr="00AE3819" w:rsidRDefault="0001491E">
      <w:pPr>
        <w:rPr>
          <w:b/>
          <w:bCs/>
        </w:rPr>
      </w:pPr>
      <w:r w:rsidRPr="00AE3819">
        <w:rPr>
          <w:b/>
          <w:bCs/>
        </w:rPr>
        <w:t>Worksheet 1</w:t>
      </w:r>
      <w:r w:rsidR="00807F39" w:rsidRPr="00AE3819">
        <w:rPr>
          <w:b/>
          <w:bCs/>
        </w:rPr>
        <w:t>3</w:t>
      </w:r>
      <w:r w:rsidRPr="00AE3819">
        <w:rPr>
          <w:b/>
          <w:bCs/>
        </w:rPr>
        <w:t xml:space="preserve">.1 Introducing </w:t>
      </w:r>
      <w:r w:rsidR="00A67593" w:rsidRPr="00AE3819">
        <w:rPr>
          <w:b/>
          <w:bCs/>
        </w:rPr>
        <w:t>E</w:t>
      </w:r>
      <w:r w:rsidRPr="00AE3819">
        <w:rPr>
          <w:b/>
          <w:bCs/>
        </w:rPr>
        <w:t xml:space="preserve">xpected </w:t>
      </w:r>
      <w:r w:rsidR="00A67593" w:rsidRPr="00AE3819">
        <w:rPr>
          <w:b/>
          <w:bCs/>
        </w:rPr>
        <w:t>V</w:t>
      </w:r>
      <w:r w:rsidRPr="00AE3819">
        <w:rPr>
          <w:b/>
          <w:bCs/>
        </w:rPr>
        <w:t>alue</w:t>
      </w:r>
    </w:p>
    <w:p w14:paraId="79BE1509" w14:textId="0C39FE12" w:rsidR="0001491E" w:rsidRDefault="0001491E"/>
    <w:p w14:paraId="540515E7" w14:textId="247416B4" w:rsidR="0001491E" w:rsidRDefault="0001491E" w:rsidP="0001491E">
      <w:r>
        <w:t>During the 2018 Major League Baseball playoffs</w:t>
      </w:r>
      <w:r w:rsidR="00D307FD">
        <w:t>,</w:t>
      </w:r>
      <w:r>
        <w:t xml:space="preserve"> one team played in 10 games before losing the division series</w:t>
      </w:r>
      <w:r w:rsidR="00AE3819">
        <w:t xml:space="preserve">. </w:t>
      </w:r>
      <w:r>
        <w:t>In the 10 games</w:t>
      </w:r>
      <w:r w:rsidR="00D307FD">
        <w:t>,</w:t>
      </w:r>
      <w:r>
        <w:t xml:space="preserve"> they scored 1 run in 2 games, 2 runs in 1 game, 4 runs in 4 games, and 6 runs in 3 games</w:t>
      </w:r>
      <w:r w:rsidR="00AE3819">
        <w:t xml:space="preserve">. </w:t>
      </w:r>
    </w:p>
    <w:p w14:paraId="62261861" w14:textId="77777777" w:rsidR="0001491E" w:rsidRDefault="0001491E" w:rsidP="0001491E"/>
    <w:p w14:paraId="0D39E8E8" w14:textId="77777777" w:rsidR="005F5CB9" w:rsidRDefault="005F5CB9" w:rsidP="005F5CB9">
      <w:pPr>
        <w:pStyle w:val="ListParagraph"/>
        <w:numPr>
          <w:ilvl w:val="0"/>
          <w:numId w:val="1"/>
        </w:numPr>
      </w:pPr>
      <w:r>
        <w:t>Complete the frequency table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65"/>
        <w:gridCol w:w="1620"/>
      </w:tblGrid>
      <w:tr w:rsidR="005F5CB9" w14:paraId="35F16423" w14:textId="77777777" w:rsidTr="00FB7DDF">
        <w:tc>
          <w:tcPr>
            <w:tcW w:w="2065" w:type="dxa"/>
          </w:tcPr>
          <w:p w14:paraId="01A8C6A8" w14:textId="77777777" w:rsidR="005F5CB9" w:rsidRDefault="005F5CB9" w:rsidP="00FB7DDF">
            <w:pPr>
              <w:pStyle w:val="ListParagraph"/>
              <w:ind w:left="0"/>
            </w:pPr>
            <w:r>
              <w:t>Number of Runs</w:t>
            </w:r>
          </w:p>
        </w:tc>
        <w:tc>
          <w:tcPr>
            <w:tcW w:w="1620" w:type="dxa"/>
          </w:tcPr>
          <w:p w14:paraId="42D9BB40" w14:textId="77777777" w:rsidR="005F5CB9" w:rsidRDefault="005F5CB9" w:rsidP="00FB7DDF">
            <w:pPr>
              <w:pStyle w:val="ListParagraph"/>
              <w:ind w:left="0"/>
            </w:pPr>
            <w:r>
              <w:t>Frequency</w:t>
            </w:r>
          </w:p>
        </w:tc>
      </w:tr>
      <w:tr w:rsidR="005F5CB9" w14:paraId="58194845" w14:textId="77777777" w:rsidTr="00FB7DDF">
        <w:tc>
          <w:tcPr>
            <w:tcW w:w="2065" w:type="dxa"/>
          </w:tcPr>
          <w:p w14:paraId="089B6883" w14:textId="77777777" w:rsidR="005F5CB9" w:rsidRDefault="005F5CB9" w:rsidP="00FB7DDF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620" w:type="dxa"/>
          </w:tcPr>
          <w:p w14:paraId="4D051C3E" w14:textId="77777777" w:rsidR="005F5CB9" w:rsidRDefault="005F5CB9" w:rsidP="00FB7DDF">
            <w:pPr>
              <w:pStyle w:val="ListParagraph"/>
              <w:ind w:left="0"/>
            </w:pPr>
          </w:p>
        </w:tc>
      </w:tr>
      <w:tr w:rsidR="005F5CB9" w14:paraId="09E99F85" w14:textId="77777777" w:rsidTr="00FB7DDF">
        <w:tc>
          <w:tcPr>
            <w:tcW w:w="2065" w:type="dxa"/>
          </w:tcPr>
          <w:p w14:paraId="5CF65F6C" w14:textId="77777777" w:rsidR="005F5CB9" w:rsidRDefault="005F5CB9" w:rsidP="00FB7DDF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620" w:type="dxa"/>
          </w:tcPr>
          <w:p w14:paraId="72B7A2B3" w14:textId="77777777" w:rsidR="005F5CB9" w:rsidRDefault="005F5CB9" w:rsidP="00FB7DDF">
            <w:pPr>
              <w:pStyle w:val="ListParagraph"/>
              <w:ind w:left="0"/>
            </w:pPr>
          </w:p>
        </w:tc>
      </w:tr>
      <w:tr w:rsidR="005F5CB9" w14:paraId="472760A5" w14:textId="77777777" w:rsidTr="00FB7DDF">
        <w:tc>
          <w:tcPr>
            <w:tcW w:w="2065" w:type="dxa"/>
          </w:tcPr>
          <w:p w14:paraId="629979C5" w14:textId="77777777" w:rsidR="005F5CB9" w:rsidRDefault="005F5CB9" w:rsidP="00FB7DDF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1620" w:type="dxa"/>
          </w:tcPr>
          <w:p w14:paraId="34E16D35" w14:textId="77777777" w:rsidR="005F5CB9" w:rsidRDefault="005F5CB9" w:rsidP="00FB7DDF">
            <w:pPr>
              <w:pStyle w:val="ListParagraph"/>
              <w:ind w:left="0"/>
            </w:pPr>
          </w:p>
        </w:tc>
      </w:tr>
      <w:tr w:rsidR="005F5CB9" w14:paraId="083686BF" w14:textId="77777777" w:rsidTr="00FB7DDF">
        <w:tc>
          <w:tcPr>
            <w:tcW w:w="2065" w:type="dxa"/>
          </w:tcPr>
          <w:p w14:paraId="4CB38457" w14:textId="77777777" w:rsidR="005F5CB9" w:rsidRDefault="005F5CB9" w:rsidP="00FB7DDF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1620" w:type="dxa"/>
          </w:tcPr>
          <w:p w14:paraId="1DE8D4C0" w14:textId="77777777" w:rsidR="005F5CB9" w:rsidRDefault="005F5CB9" w:rsidP="00FB7DDF">
            <w:pPr>
              <w:pStyle w:val="ListParagraph"/>
              <w:ind w:left="0"/>
            </w:pPr>
          </w:p>
        </w:tc>
      </w:tr>
    </w:tbl>
    <w:p w14:paraId="6DCA8414" w14:textId="77777777" w:rsidR="005F5CB9" w:rsidRDefault="0001491E" w:rsidP="005F5CB9">
      <w:pPr>
        <w:pStyle w:val="ListParagraph"/>
      </w:pPr>
      <w:r>
        <w:t xml:space="preserve"> </w:t>
      </w:r>
    </w:p>
    <w:p w14:paraId="6A823CCB" w14:textId="7089D612" w:rsidR="0001491E" w:rsidRDefault="005F5CB9" w:rsidP="0001491E">
      <w:pPr>
        <w:pStyle w:val="ListParagraph"/>
        <w:numPr>
          <w:ilvl w:val="0"/>
          <w:numId w:val="1"/>
        </w:numPr>
      </w:pPr>
      <w:r>
        <w:t xml:space="preserve">Construct </w:t>
      </w:r>
      <w:r w:rsidR="0001491E">
        <w:t xml:space="preserve">a </w:t>
      </w:r>
      <w:r w:rsidR="00F6024B">
        <w:t>dot plot</w:t>
      </w:r>
      <w:r w:rsidR="0001491E">
        <w:t xml:space="preserve"> for the runs scored with the variable “runs scored” on the horizontal axis.</w:t>
      </w:r>
    </w:p>
    <w:p w14:paraId="27D4BF7F" w14:textId="73ABB65F" w:rsidR="0001491E" w:rsidRDefault="0001491E"/>
    <w:p w14:paraId="1D805E3D" w14:textId="60AC0A39" w:rsidR="0001491E" w:rsidRDefault="0001491E"/>
    <w:p w14:paraId="43111229" w14:textId="2206681E" w:rsidR="0001491E" w:rsidRDefault="0001491E"/>
    <w:p w14:paraId="6AD50E3A" w14:textId="67059F81" w:rsidR="0001491E" w:rsidRDefault="0001491E"/>
    <w:p w14:paraId="5DC508C7" w14:textId="77777777" w:rsidR="00336EE9" w:rsidRDefault="00336EE9"/>
    <w:p w14:paraId="48699F59" w14:textId="17130515" w:rsidR="0001491E" w:rsidRDefault="0001491E"/>
    <w:p w14:paraId="4FB6B1BF" w14:textId="2ECDD24A" w:rsidR="0001491E" w:rsidRDefault="0001491E"/>
    <w:p w14:paraId="29093BEC" w14:textId="77777777" w:rsidR="0001491E" w:rsidRDefault="0001491E"/>
    <w:p w14:paraId="67384BC3" w14:textId="3EC96DF4" w:rsidR="0001491E" w:rsidRDefault="0001491E" w:rsidP="0001491E">
      <w:pPr>
        <w:pStyle w:val="ListParagraph"/>
        <w:numPr>
          <w:ilvl w:val="0"/>
          <w:numId w:val="1"/>
        </w:numPr>
      </w:pPr>
      <w:r>
        <w:t>What is the mean number of runs scored per game for the team?  Explain how you found the answer</w:t>
      </w:r>
      <w:r w:rsidR="00F6024B">
        <w:t xml:space="preserve"> and interpret the mean.</w:t>
      </w:r>
    </w:p>
    <w:p w14:paraId="731E29D8" w14:textId="270712A5" w:rsidR="0001491E" w:rsidRDefault="0001491E"/>
    <w:p w14:paraId="55630C2C" w14:textId="53D6D1B8" w:rsidR="00336EE9" w:rsidRDefault="00336EE9"/>
    <w:p w14:paraId="73386299" w14:textId="552B70DB" w:rsidR="00336EE9" w:rsidRDefault="00336EE9">
      <w:r>
        <w:br w:type="page"/>
      </w:r>
    </w:p>
    <w:p w14:paraId="409D1A27" w14:textId="1EAD1CD5" w:rsidR="0001491E" w:rsidRDefault="0001491E" w:rsidP="0001491E">
      <w:r>
        <w:lastRenderedPageBreak/>
        <w:t>Suppose you knew that the team scored 1 run in 20% of the games, 2 runs in 10% of the games, 4 runs in 40% of the games, and 6 runs in 30% of the games, but you didn’t know the number of games played</w:t>
      </w:r>
      <w:r w:rsidR="00AE3819">
        <w:t xml:space="preserve">. </w:t>
      </w:r>
    </w:p>
    <w:p w14:paraId="418CBEAD" w14:textId="77777777" w:rsidR="000876C8" w:rsidRDefault="000876C8" w:rsidP="0001491E"/>
    <w:p w14:paraId="2184B612" w14:textId="53FF074D" w:rsidR="0001491E" w:rsidRDefault="000876C8" w:rsidP="000876C8">
      <w:pPr>
        <w:pStyle w:val="ListParagraph"/>
        <w:numPr>
          <w:ilvl w:val="0"/>
          <w:numId w:val="1"/>
        </w:numPr>
      </w:pPr>
      <w:r>
        <w:t>Construct a histogram of the number of runs scored with the vertical axis as percent</w:t>
      </w:r>
      <w:r w:rsidR="00AE3819">
        <w:t xml:space="preserve">. </w:t>
      </w:r>
      <w:r>
        <w:t>How does this graph compare with the dot plot in problem 2?</w:t>
      </w:r>
    </w:p>
    <w:p w14:paraId="3123E406" w14:textId="48EF973E" w:rsidR="0001491E" w:rsidRDefault="0001491E" w:rsidP="0001491E"/>
    <w:p w14:paraId="2A89EFEE" w14:textId="08C63F1A" w:rsidR="0001491E" w:rsidRDefault="0001491E" w:rsidP="0001491E"/>
    <w:p w14:paraId="386F806B" w14:textId="289E56A6" w:rsidR="0001491E" w:rsidRDefault="0001491E" w:rsidP="0001491E"/>
    <w:p w14:paraId="5D6EE69C" w14:textId="624C9ACF" w:rsidR="0001491E" w:rsidRDefault="0001491E" w:rsidP="0001491E"/>
    <w:p w14:paraId="2FDBDB61" w14:textId="207BEC76" w:rsidR="0001491E" w:rsidRDefault="0001491E" w:rsidP="0001491E"/>
    <w:p w14:paraId="4D2B24A3" w14:textId="4410DC05" w:rsidR="0001491E" w:rsidRDefault="0001491E" w:rsidP="0001491E"/>
    <w:p w14:paraId="1D444587" w14:textId="5F2C0A62" w:rsidR="00336EE9" w:rsidRDefault="00336EE9" w:rsidP="0001491E"/>
    <w:p w14:paraId="3797303D" w14:textId="77777777" w:rsidR="00336EE9" w:rsidRDefault="00336EE9" w:rsidP="0001491E"/>
    <w:p w14:paraId="4CD916C8" w14:textId="77777777" w:rsidR="0001491E" w:rsidRDefault="0001491E" w:rsidP="0001491E"/>
    <w:p w14:paraId="3E751F66" w14:textId="67E4657D" w:rsidR="0001491E" w:rsidRDefault="0001491E" w:rsidP="0001491E">
      <w:pPr>
        <w:pStyle w:val="ListParagraph"/>
        <w:numPr>
          <w:ilvl w:val="0"/>
          <w:numId w:val="1"/>
        </w:numPr>
      </w:pPr>
      <w:r>
        <w:t>Calculate the mean number of points scored</w:t>
      </w:r>
      <w:r w:rsidR="00AE3819">
        <w:t xml:space="preserve">. </w:t>
      </w:r>
      <w:r>
        <w:t>Explain how you found the answer.</w:t>
      </w:r>
    </w:p>
    <w:p w14:paraId="7254F738" w14:textId="32EE9A57" w:rsidR="0001491E" w:rsidRDefault="0001491E"/>
    <w:p w14:paraId="06A3C2B7" w14:textId="3E225772" w:rsidR="0001491E" w:rsidRDefault="0001491E"/>
    <w:p w14:paraId="46818E99" w14:textId="734869C8" w:rsidR="00336EE9" w:rsidRDefault="00336EE9"/>
    <w:p w14:paraId="4FCA0009" w14:textId="77777777" w:rsidR="00336EE9" w:rsidRDefault="00336EE9"/>
    <w:p w14:paraId="02912424" w14:textId="31E1E6AC" w:rsidR="0001491E" w:rsidRDefault="0001491E" w:rsidP="0001491E">
      <w:r>
        <w:t xml:space="preserve">A </w:t>
      </w:r>
      <w:r w:rsidRPr="00F6024B">
        <w:rPr>
          <w:b/>
        </w:rPr>
        <w:t>mean</w:t>
      </w:r>
      <w:r>
        <w:t xml:space="preserve"> calculated from a probability distribution</w:t>
      </w:r>
      <w:r w:rsidR="00D307FD">
        <w:t xml:space="preserve"> </w:t>
      </w:r>
      <w:r>
        <w:t xml:space="preserve">- an anticipated distribution of outcomes – is called an </w:t>
      </w:r>
      <w:r w:rsidRPr="00520F00">
        <w:rPr>
          <w:b/>
        </w:rPr>
        <w:t>expected value</w:t>
      </w:r>
      <w:r>
        <w:t>.</w:t>
      </w:r>
    </w:p>
    <w:p w14:paraId="3A397972" w14:textId="77777777" w:rsidR="0001491E" w:rsidRDefault="0001491E" w:rsidP="0001491E"/>
    <w:p w14:paraId="2566F0F0" w14:textId="354C2BFD" w:rsidR="0001491E" w:rsidRDefault="0001491E" w:rsidP="0001491E">
      <w:r>
        <w:t>Let the variable X = the number of runs scored by the team</w:t>
      </w:r>
      <w:r w:rsidR="00AE3819">
        <w:t xml:space="preserve">. </w:t>
      </w:r>
      <w:r w:rsidRPr="001362C1">
        <w:t xml:space="preserve">The variable </w:t>
      </w:r>
      <w:r>
        <w:t>X</w:t>
      </w:r>
      <w:r w:rsidRPr="001362C1">
        <w:t xml:space="preserve"> is called a </w:t>
      </w:r>
      <w:r w:rsidRPr="001362C1">
        <w:rPr>
          <w:b/>
        </w:rPr>
        <w:t>random variable</w:t>
      </w:r>
      <w:r w:rsidRPr="001362C1">
        <w:t xml:space="preserve">. </w:t>
      </w:r>
    </w:p>
    <w:p w14:paraId="7935F0C4" w14:textId="77777777" w:rsidR="0001491E" w:rsidRDefault="0001491E" w:rsidP="0001491E">
      <w:pPr>
        <w:pStyle w:val="p1"/>
        <w:rPr>
          <w:rFonts w:asciiTheme="minorHAnsi" w:hAnsiTheme="minorHAnsi"/>
          <w:sz w:val="24"/>
          <w:szCs w:val="24"/>
        </w:rPr>
      </w:pPr>
    </w:p>
    <w:p w14:paraId="25627748" w14:textId="090FB17C" w:rsidR="0001491E" w:rsidRDefault="0001491E" w:rsidP="0001491E">
      <w:r>
        <w:t>The probability distribution for a random variable can be displayed in a two-column table like the one shown below for the variable X</w:t>
      </w:r>
      <w:r w:rsidR="00D307FD">
        <w:t xml:space="preserve"> </w:t>
      </w:r>
      <w:r>
        <w:t>- the number of runs scored</w:t>
      </w:r>
      <w:r w:rsidR="00AE3819">
        <w:t xml:space="preserve">. </w:t>
      </w:r>
      <w:r>
        <w:t>The symbol P(</w:t>
      </w:r>
      <w:r w:rsidR="00D307FD">
        <w:t>X</w:t>
      </w:r>
      <w:r>
        <w:t>) represents the probability of the team scoring X runs in a randomly selected game</w:t>
      </w:r>
      <w:r w:rsidR="00AE3819">
        <w:t xml:space="preserve">. </w:t>
      </w:r>
    </w:p>
    <w:p w14:paraId="4D86C42C" w14:textId="77777777" w:rsidR="0001491E" w:rsidRDefault="0001491E" w:rsidP="000149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4"/>
        <w:gridCol w:w="1654"/>
      </w:tblGrid>
      <w:tr w:rsidR="0001491E" w14:paraId="5B7BA5FD" w14:textId="77777777" w:rsidTr="00373A2E">
        <w:trPr>
          <w:trHeight w:val="404"/>
        </w:trPr>
        <w:tc>
          <w:tcPr>
            <w:tcW w:w="1654" w:type="dxa"/>
          </w:tcPr>
          <w:p w14:paraId="46209C9B" w14:textId="77777777" w:rsidR="0001491E" w:rsidRDefault="0001491E" w:rsidP="00373A2E">
            <w:r>
              <w:t>X</w:t>
            </w:r>
          </w:p>
        </w:tc>
        <w:tc>
          <w:tcPr>
            <w:tcW w:w="1654" w:type="dxa"/>
          </w:tcPr>
          <w:p w14:paraId="6C24D13B" w14:textId="77777777" w:rsidR="0001491E" w:rsidRDefault="0001491E" w:rsidP="00373A2E">
            <w:r>
              <w:t>P(X)</w:t>
            </w:r>
          </w:p>
        </w:tc>
      </w:tr>
      <w:tr w:rsidR="0001491E" w14:paraId="1F311BA3" w14:textId="77777777" w:rsidTr="00373A2E">
        <w:trPr>
          <w:trHeight w:val="350"/>
        </w:trPr>
        <w:tc>
          <w:tcPr>
            <w:tcW w:w="1654" w:type="dxa"/>
          </w:tcPr>
          <w:p w14:paraId="319BC7EF" w14:textId="77777777" w:rsidR="0001491E" w:rsidRDefault="0001491E" w:rsidP="00373A2E">
            <w:r>
              <w:t>1</w:t>
            </w:r>
          </w:p>
        </w:tc>
        <w:tc>
          <w:tcPr>
            <w:tcW w:w="1654" w:type="dxa"/>
          </w:tcPr>
          <w:p w14:paraId="4051DA51" w14:textId="77777777" w:rsidR="0001491E" w:rsidRDefault="0001491E" w:rsidP="00373A2E">
            <w:r>
              <w:t>0.2</w:t>
            </w:r>
          </w:p>
        </w:tc>
      </w:tr>
      <w:tr w:rsidR="0001491E" w14:paraId="240232CE" w14:textId="77777777" w:rsidTr="00373A2E">
        <w:trPr>
          <w:trHeight w:val="359"/>
        </w:trPr>
        <w:tc>
          <w:tcPr>
            <w:tcW w:w="1654" w:type="dxa"/>
          </w:tcPr>
          <w:p w14:paraId="39FDF742" w14:textId="77777777" w:rsidR="0001491E" w:rsidRDefault="0001491E" w:rsidP="00373A2E">
            <w:r>
              <w:t>2</w:t>
            </w:r>
          </w:p>
        </w:tc>
        <w:tc>
          <w:tcPr>
            <w:tcW w:w="1654" w:type="dxa"/>
          </w:tcPr>
          <w:p w14:paraId="5F037DE9" w14:textId="77777777" w:rsidR="0001491E" w:rsidRDefault="0001491E" w:rsidP="00373A2E">
            <w:r>
              <w:t>0.1</w:t>
            </w:r>
          </w:p>
        </w:tc>
      </w:tr>
      <w:tr w:rsidR="0001491E" w14:paraId="751F3D6A" w14:textId="77777777" w:rsidTr="00373A2E">
        <w:trPr>
          <w:trHeight w:val="350"/>
        </w:trPr>
        <w:tc>
          <w:tcPr>
            <w:tcW w:w="1654" w:type="dxa"/>
          </w:tcPr>
          <w:p w14:paraId="0363D68A" w14:textId="77777777" w:rsidR="0001491E" w:rsidRDefault="0001491E" w:rsidP="00373A2E">
            <w:r>
              <w:t>4</w:t>
            </w:r>
          </w:p>
        </w:tc>
        <w:tc>
          <w:tcPr>
            <w:tcW w:w="1654" w:type="dxa"/>
          </w:tcPr>
          <w:p w14:paraId="282A2D79" w14:textId="77777777" w:rsidR="0001491E" w:rsidRDefault="0001491E" w:rsidP="00373A2E">
            <w:r>
              <w:t>0.4</w:t>
            </w:r>
          </w:p>
        </w:tc>
      </w:tr>
      <w:tr w:rsidR="0001491E" w14:paraId="09314411" w14:textId="77777777" w:rsidTr="00373A2E">
        <w:trPr>
          <w:trHeight w:val="341"/>
        </w:trPr>
        <w:tc>
          <w:tcPr>
            <w:tcW w:w="1654" w:type="dxa"/>
          </w:tcPr>
          <w:p w14:paraId="4A841021" w14:textId="77777777" w:rsidR="0001491E" w:rsidRDefault="0001491E" w:rsidP="00373A2E">
            <w:r>
              <w:t>6</w:t>
            </w:r>
          </w:p>
        </w:tc>
        <w:tc>
          <w:tcPr>
            <w:tcW w:w="1654" w:type="dxa"/>
          </w:tcPr>
          <w:p w14:paraId="476BAF4F" w14:textId="77777777" w:rsidR="0001491E" w:rsidRDefault="0001491E" w:rsidP="00373A2E">
            <w:r>
              <w:t>0.3</w:t>
            </w:r>
          </w:p>
        </w:tc>
      </w:tr>
    </w:tbl>
    <w:p w14:paraId="420CF5E6" w14:textId="77777777" w:rsidR="0001491E" w:rsidRDefault="0001491E" w:rsidP="0001491E">
      <w:pPr>
        <w:rPr>
          <w:b/>
        </w:rPr>
      </w:pPr>
    </w:p>
    <w:p w14:paraId="06425B77" w14:textId="33C5F334" w:rsidR="0001491E" w:rsidRDefault="0001491E" w:rsidP="0001491E">
      <w:r>
        <w:t xml:space="preserve">A commonly used symbol </w:t>
      </w:r>
      <w:r w:rsidR="00B610FF">
        <w:t xml:space="preserve">for </w:t>
      </w:r>
      <w:r>
        <w:t>the expected value of X is E(X)</w:t>
      </w:r>
      <w:r w:rsidR="00AE3819">
        <w:t xml:space="preserve">. </w:t>
      </w:r>
    </w:p>
    <w:p w14:paraId="5B71B43E" w14:textId="77777777" w:rsidR="0001491E" w:rsidRDefault="0001491E" w:rsidP="0001491E"/>
    <w:p w14:paraId="3ABB8EB7" w14:textId="16C839A8" w:rsidR="0001491E" w:rsidRDefault="0001491E" w:rsidP="0001491E">
      <w:pPr>
        <w:pStyle w:val="ListParagraph"/>
        <w:numPr>
          <w:ilvl w:val="0"/>
          <w:numId w:val="1"/>
        </w:numPr>
      </w:pPr>
      <w:r>
        <w:t>Write a symbolic expression for the expected value of X</w:t>
      </w:r>
      <w:r w:rsidR="00AE3819">
        <w:t xml:space="preserve">. </w:t>
      </w:r>
      <w:r>
        <w:t>Recall how you explained the method used to find the mean of the distribution.</w:t>
      </w:r>
    </w:p>
    <w:p w14:paraId="4A56E4B7" w14:textId="2D90CC58" w:rsidR="0001491E" w:rsidRDefault="0001491E"/>
    <w:p w14:paraId="6FF71694" w14:textId="77777777" w:rsidR="0001491E" w:rsidRDefault="0001491E">
      <w:bookmarkStart w:id="0" w:name="_GoBack"/>
      <w:bookmarkEnd w:id="0"/>
    </w:p>
    <w:sectPr w:rsidR="0001491E" w:rsidSect="00346E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75887" w14:textId="77777777" w:rsidR="00E17849" w:rsidRDefault="00E17849" w:rsidP="0001491E">
      <w:r>
        <w:separator/>
      </w:r>
    </w:p>
  </w:endnote>
  <w:endnote w:type="continuationSeparator" w:id="0">
    <w:p w14:paraId="01E8E6BD" w14:textId="77777777" w:rsidR="00E17849" w:rsidRDefault="00E17849" w:rsidP="0001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069473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598C77" w14:textId="303F2137" w:rsidR="0001491E" w:rsidRDefault="0001491E" w:rsidP="00A2257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317A1F2" w14:textId="77777777" w:rsidR="0001491E" w:rsidRDefault="00014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4E8CA" w14:textId="744A7208" w:rsidR="0001491E" w:rsidRDefault="0001491E" w:rsidP="00A22571">
    <w:pPr>
      <w:pStyle w:val="Footer"/>
      <w:framePr w:wrap="none" w:vAnchor="text" w:hAnchor="margin" w:xAlign="center" w:y="1"/>
      <w:rPr>
        <w:rStyle w:val="PageNumber"/>
      </w:rPr>
    </w:pPr>
  </w:p>
  <w:p w14:paraId="61A8F317" w14:textId="6F33AB2D" w:rsidR="0001491E" w:rsidRDefault="00014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463F1" w14:textId="77777777" w:rsidR="00E17849" w:rsidRDefault="00E17849" w:rsidP="0001491E">
      <w:r>
        <w:separator/>
      </w:r>
    </w:p>
  </w:footnote>
  <w:footnote w:type="continuationSeparator" w:id="0">
    <w:p w14:paraId="71DF8DAE" w14:textId="77777777" w:rsidR="00E17849" w:rsidRDefault="00E17849" w:rsidP="00014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A679A"/>
    <w:multiLevelType w:val="hybridMultilevel"/>
    <w:tmpl w:val="3AA65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7A27"/>
    <w:multiLevelType w:val="hybridMultilevel"/>
    <w:tmpl w:val="5EE61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56B17"/>
    <w:multiLevelType w:val="hybridMultilevel"/>
    <w:tmpl w:val="5EE61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F2392"/>
    <w:multiLevelType w:val="hybridMultilevel"/>
    <w:tmpl w:val="5EE61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E7091"/>
    <w:multiLevelType w:val="hybridMultilevel"/>
    <w:tmpl w:val="3AA65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951A5"/>
    <w:multiLevelType w:val="singleLevel"/>
    <w:tmpl w:val="0ECC1A2E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91E"/>
    <w:rsid w:val="0001491E"/>
    <w:rsid w:val="000876C8"/>
    <w:rsid w:val="00336EE9"/>
    <w:rsid w:val="00342FD1"/>
    <w:rsid w:val="00346E24"/>
    <w:rsid w:val="003A116A"/>
    <w:rsid w:val="00521662"/>
    <w:rsid w:val="005F5CB9"/>
    <w:rsid w:val="00600D47"/>
    <w:rsid w:val="00755BF5"/>
    <w:rsid w:val="00807F39"/>
    <w:rsid w:val="00945878"/>
    <w:rsid w:val="00A67593"/>
    <w:rsid w:val="00A928AC"/>
    <w:rsid w:val="00AE3819"/>
    <w:rsid w:val="00B610FF"/>
    <w:rsid w:val="00B67B95"/>
    <w:rsid w:val="00D307FD"/>
    <w:rsid w:val="00D53071"/>
    <w:rsid w:val="00D665C3"/>
    <w:rsid w:val="00E17849"/>
    <w:rsid w:val="00F6024B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B0795"/>
  <w15:chartTrackingRefBased/>
  <w15:docId w15:val="{51F5BF22-2B75-0541-A2A0-FF1E256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91E"/>
    <w:pPr>
      <w:ind w:left="720"/>
      <w:contextualSpacing/>
    </w:pPr>
  </w:style>
  <w:style w:type="paragraph" w:customStyle="1" w:styleId="p1">
    <w:name w:val="p1"/>
    <w:basedOn w:val="Normal"/>
    <w:rsid w:val="0001491E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39"/>
    <w:rsid w:val="00014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491E"/>
    <w:rPr>
      <w:color w:val="0563C1" w:themeColor="hyperlink"/>
      <w:u w:val="single"/>
    </w:rPr>
  </w:style>
  <w:style w:type="paragraph" w:customStyle="1" w:styleId="Bullet">
    <w:name w:val="Bullet"/>
    <w:basedOn w:val="Normal"/>
    <w:rsid w:val="0001491E"/>
    <w:pPr>
      <w:keepLines/>
      <w:numPr>
        <w:numId w:val="4"/>
      </w:numPr>
      <w:spacing w:before="60" w:after="60" w:line="280" w:lineRule="exact"/>
    </w:pPr>
    <w:rPr>
      <w:rFonts w:ascii="Times New Roman" w:eastAsia="Times New Roman" w:hAnsi="Times New Roman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0149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91E"/>
  </w:style>
  <w:style w:type="paragraph" w:styleId="Footer">
    <w:name w:val="footer"/>
    <w:basedOn w:val="Normal"/>
    <w:link w:val="FooterChar"/>
    <w:uiPriority w:val="99"/>
    <w:unhideWhenUsed/>
    <w:rsid w:val="000149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91E"/>
  </w:style>
  <w:style w:type="character" w:styleId="PageNumber">
    <w:name w:val="page number"/>
    <w:basedOn w:val="DefaultParagraphFont"/>
    <w:uiPriority w:val="99"/>
    <w:semiHidden/>
    <w:unhideWhenUsed/>
    <w:rsid w:val="0001491E"/>
  </w:style>
  <w:style w:type="paragraph" w:customStyle="1" w:styleId="Pa15">
    <w:name w:val="Pa15"/>
    <w:basedOn w:val="Normal"/>
    <w:next w:val="Normal"/>
    <w:uiPriority w:val="99"/>
    <w:rsid w:val="00AE3819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AE3819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AE3819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2020-01-31T17:09:00Z</dcterms:created>
  <dcterms:modified xsi:type="dcterms:W3CDTF">2020-01-31T17:09:00Z</dcterms:modified>
</cp:coreProperties>
</file>