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A7BE2CF" w14:textId="1CDC41DC" w:rsidR="00F71FEA" w:rsidRPr="003138B0" w:rsidRDefault="00CC7F1E">
      <w:pPr>
        <w:rPr>
          <w:bCs/>
        </w:rPr>
      </w:pPr>
      <w:r w:rsidRPr="003138B0">
        <w:rPr>
          <w:bCs/>
        </w:rPr>
        <w:t>Name ________________________________________________________________</w:t>
      </w:r>
    </w:p>
    <w:p w14:paraId="4B53CB8E" w14:textId="77777777" w:rsidR="003138B0" w:rsidRDefault="003138B0">
      <w:pPr>
        <w:rPr>
          <w:b/>
        </w:rPr>
      </w:pPr>
    </w:p>
    <w:p w14:paraId="336CC32D" w14:textId="77777777" w:rsidR="003138B0" w:rsidRPr="003138B0" w:rsidRDefault="003138B0" w:rsidP="003138B0">
      <w:pPr>
        <w:pStyle w:val="Pa15"/>
        <w:spacing w:line="240" w:lineRule="auto"/>
        <w:jc w:val="both"/>
        <w:rPr>
          <w:rStyle w:val="A9"/>
          <w:rFonts w:asciiTheme="minorHAnsi" w:hAnsiTheme="minorHAnsi" w:cstheme="minorHAnsi"/>
          <w:b/>
          <w:bCs/>
          <w:color w:val="auto"/>
          <w:sz w:val="24"/>
          <w:szCs w:val="24"/>
        </w:rPr>
      </w:pPr>
      <w:r w:rsidRPr="003138B0">
        <w:rPr>
          <w:rStyle w:val="A4"/>
          <w:rFonts w:asciiTheme="minorHAnsi" w:hAnsiTheme="minorHAnsi" w:cstheme="minorHAnsi"/>
          <w:color w:val="auto"/>
          <w:sz w:val="24"/>
          <w:szCs w:val="24"/>
        </w:rPr>
        <w:t xml:space="preserve">Investigation 10: </w:t>
      </w:r>
      <w:r w:rsidRPr="003138B0">
        <w:rPr>
          <w:rStyle w:val="A9"/>
          <w:rFonts w:asciiTheme="minorHAnsi" w:hAnsiTheme="minorHAnsi" w:cstheme="minorHAnsi"/>
          <w:b/>
          <w:bCs/>
          <w:color w:val="auto"/>
          <w:sz w:val="24"/>
          <w:szCs w:val="24"/>
        </w:rPr>
        <w:t>Is There an Association?</w:t>
      </w:r>
    </w:p>
    <w:p w14:paraId="48D74AB8" w14:textId="31D82016" w:rsidR="00CC7F1E" w:rsidRPr="003138B0" w:rsidRDefault="00CC7F1E">
      <w:pPr>
        <w:rPr>
          <w:b/>
        </w:rPr>
      </w:pPr>
      <w:r w:rsidRPr="003138B0">
        <w:rPr>
          <w:b/>
        </w:rPr>
        <w:t>Worksheet 1</w:t>
      </w:r>
      <w:r w:rsidR="002644ED" w:rsidRPr="003138B0">
        <w:rPr>
          <w:b/>
        </w:rPr>
        <w:t>0</w:t>
      </w:r>
      <w:r w:rsidRPr="003138B0">
        <w:rPr>
          <w:b/>
        </w:rPr>
        <w:t>.1</w:t>
      </w:r>
      <w:r w:rsidR="00EE5968" w:rsidRPr="003138B0">
        <w:rPr>
          <w:b/>
        </w:rPr>
        <w:t xml:space="preserve"> Scenario 1</w:t>
      </w:r>
    </w:p>
    <w:p w14:paraId="6B635702" w14:textId="5D0DC589" w:rsidR="00CC7F1E" w:rsidRDefault="00CC7F1E"/>
    <w:p w14:paraId="3E7354A2" w14:textId="77777777" w:rsidR="00CC7F1E" w:rsidRPr="00F167C8" w:rsidRDefault="00CC7F1E" w:rsidP="00CC7F1E">
      <w:pPr>
        <w:rPr>
          <w:b/>
        </w:rPr>
      </w:pPr>
      <w:r w:rsidRPr="00F167C8">
        <w:rPr>
          <w:b/>
        </w:rPr>
        <w:t>Scenario</w:t>
      </w:r>
      <w:r>
        <w:rPr>
          <w:b/>
        </w:rPr>
        <w:t xml:space="preserve"> for Problem 1</w:t>
      </w:r>
    </w:p>
    <w:p w14:paraId="69829062" w14:textId="77777777" w:rsidR="00CC7F1E" w:rsidRDefault="00CC7F1E" w:rsidP="00CC7F1E">
      <w:r>
        <w:t>A recent internet posting indicated that a key factor in improving academic success for high school students is to spend time outdoors.  It was discussed by the students in the Rufus King project that students involved in their school’s athletic programs were more likely to spend time outdoors.  An interest in this possible connection was incorporated in the survey they designed to understand the students in their school. (</w:t>
      </w:r>
      <w:r w:rsidRPr="00B95B3B">
        <w:t>https://www.health.harvard.edu/press_releases/spending-time-outdoors-is-good-for-you</w:t>
      </w:r>
      <w:r>
        <w:t>)</w:t>
      </w:r>
    </w:p>
    <w:p w14:paraId="7460027E" w14:textId="50E9EF05" w:rsidR="00CC7F1E" w:rsidRDefault="00CC7F1E"/>
    <w:p w14:paraId="291484D7" w14:textId="1339037A" w:rsidR="00CC7F1E" w:rsidRDefault="00CC7F1E"/>
    <w:p w14:paraId="608CE1AC" w14:textId="77777777" w:rsidR="00CC7F1E" w:rsidRDefault="00CC7F1E" w:rsidP="00CC7F1E">
      <w:pPr>
        <w:tabs>
          <w:tab w:val="left" w:pos="720"/>
          <w:tab w:val="left" w:pos="1260"/>
        </w:tabs>
        <w:ind w:left="1260" w:hanging="1260"/>
      </w:pPr>
      <w:r w:rsidRPr="009A22C1">
        <w:rPr>
          <w:b/>
        </w:rPr>
        <w:t>Question 5</w:t>
      </w:r>
      <w:r>
        <w:t>:</w:t>
      </w:r>
      <w:r>
        <w:tab/>
        <w:t>Do you participate in one or more of the athletic programs at your school (basketball, football, soccer, hockey, tennis, volleyball, etc.)</w:t>
      </w:r>
    </w:p>
    <w:p w14:paraId="17BA5E00" w14:textId="77777777" w:rsidR="00CC7F1E" w:rsidRDefault="00CC7F1E" w:rsidP="00CC7F1E">
      <w:pPr>
        <w:tabs>
          <w:tab w:val="left" w:pos="720"/>
        </w:tabs>
      </w:pPr>
      <w:r>
        <w:tab/>
      </w:r>
      <w:r>
        <w:tab/>
        <w:t>____ Yes (Y)</w:t>
      </w:r>
      <w:r>
        <w:tab/>
        <w:t>___ No (N)</w:t>
      </w:r>
    </w:p>
    <w:p w14:paraId="63B4E9A9" w14:textId="3E6FA901" w:rsidR="00CC7F1E" w:rsidRDefault="00CC7F1E" w:rsidP="00CC7F1E">
      <w:pPr>
        <w:tabs>
          <w:tab w:val="left" w:pos="720"/>
          <w:tab w:val="left" w:pos="1260"/>
        </w:tabs>
        <w:ind w:left="1260" w:hanging="1260"/>
      </w:pPr>
      <w:r w:rsidRPr="009A22C1">
        <w:rPr>
          <w:b/>
        </w:rPr>
        <w:t>Question 7</w:t>
      </w:r>
      <w:r>
        <w:t>:</w:t>
      </w:r>
      <w:r>
        <w:tab/>
        <w:t>Do you spend at least 1 hour a week involved in an outdoor activity (walking, running, playing a game etc.)?</w:t>
      </w:r>
    </w:p>
    <w:p w14:paraId="2E74D30F" w14:textId="77777777" w:rsidR="00CC7F1E" w:rsidRDefault="00CC7F1E" w:rsidP="00CC7F1E">
      <w:pPr>
        <w:tabs>
          <w:tab w:val="left" w:pos="1260"/>
        </w:tabs>
      </w:pPr>
      <w:r>
        <w:tab/>
      </w:r>
      <w:r>
        <w:tab/>
        <w:t>___ Yes (Y)</w:t>
      </w:r>
      <w:r>
        <w:tab/>
        <w:t>___ No (N)</w:t>
      </w:r>
    </w:p>
    <w:p w14:paraId="0D470ADB" w14:textId="54089D69" w:rsidR="00CC7F1E" w:rsidRDefault="00CC7F1E"/>
    <w:p w14:paraId="302A9DE5" w14:textId="77777777" w:rsidR="00644F1E" w:rsidRDefault="00644F1E" w:rsidP="00644F1E">
      <w:r w:rsidRPr="00644F1E">
        <w:rPr>
          <w:b/>
        </w:rPr>
        <w:t>Statistical Question</w:t>
      </w:r>
      <w:r>
        <w:t xml:space="preserve"> ___________________________________________________________</w:t>
      </w:r>
    </w:p>
    <w:p w14:paraId="698BB84F" w14:textId="77777777" w:rsidR="00644F1E" w:rsidRDefault="00644F1E"/>
    <w:p w14:paraId="7C11A3B2" w14:textId="36367812" w:rsidR="00CC7F1E" w:rsidRDefault="00EE5968" w:rsidP="00EE5968">
      <w:r>
        <w:t>For each of the following four examples d</w:t>
      </w:r>
      <w:r w:rsidR="00CC7F1E">
        <w:t>escribe each of the following students based on their survey responses:</w:t>
      </w:r>
    </w:p>
    <w:p w14:paraId="4BC1D5EE" w14:textId="77777777" w:rsidR="00CC7F1E" w:rsidRDefault="00CC7F1E" w:rsidP="00CC7F1E">
      <w:pPr>
        <w:rPr>
          <w:b/>
          <w:i/>
        </w:rPr>
      </w:pPr>
      <w:r w:rsidRPr="0067066A">
        <w:rPr>
          <w:b/>
          <w:i/>
        </w:rPr>
        <w:t>Example 1: Survey 1</w:t>
      </w:r>
    </w:p>
    <w:tbl>
      <w:tblPr>
        <w:tblStyle w:val="TableGrid"/>
        <w:tblW w:w="0" w:type="auto"/>
        <w:tblLook w:val="04A0" w:firstRow="1" w:lastRow="0" w:firstColumn="1" w:lastColumn="0" w:noHBand="0" w:noVBand="1"/>
      </w:tblPr>
      <w:tblGrid>
        <w:gridCol w:w="965"/>
        <w:gridCol w:w="931"/>
        <w:gridCol w:w="931"/>
        <w:gridCol w:w="931"/>
        <w:gridCol w:w="932"/>
        <w:gridCol w:w="932"/>
        <w:gridCol w:w="932"/>
        <w:gridCol w:w="932"/>
        <w:gridCol w:w="932"/>
        <w:gridCol w:w="932"/>
      </w:tblGrid>
      <w:tr w:rsidR="00CC7F1E" w:rsidRPr="001C558A" w14:paraId="47A9011D" w14:textId="77777777" w:rsidTr="0047121F">
        <w:trPr>
          <w:trHeight w:val="566"/>
        </w:trPr>
        <w:tc>
          <w:tcPr>
            <w:tcW w:w="965" w:type="dxa"/>
          </w:tcPr>
          <w:p w14:paraId="6638E573" w14:textId="77777777" w:rsidR="00CC7F1E" w:rsidRPr="00707FC8" w:rsidRDefault="00CC7F1E" w:rsidP="0047121F">
            <w:pPr>
              <w:jc w:val="center"/>
              <w:rPr>
                <w:b/>
                <w:sz w:val="22"/>
                <w:szCs w:val="22"/>
              </w:rPr>
            </w:pPr>
            <w:r w:rsidRPr="00707FC8">
              <w:rPr>
                <w:b/>
                <w:sz w:val="22"/>
                <w:szCs w:val="22"/>
              </w:rPr>
              <w:t>Survey</w:t>
            </w:r>
          </w:p>
          <w:p w14:paraId="2FC74C63" w14:textId="77777777" w:rsidR="00CC7F1E" w:rsidRPr="00F24D79" w:rsidRDefault="00CC7F1E" w:rsidP="0047121F">
            <w:pPr>
              <w:jc w:val="center"/>
              <w:rPr>
                <w:sz w:val="22"/>
                <w:szCs w:val="22"/>
              </w:rPr>
            </w:pPr>
            <w:r w:rsidRPr="00707FC8">
              <w:rPr>
                <w:b/>
                <w:sz w:val="22"/>
                <w:szCs w:val="22"/>
              </w:rPr>
              <w:t>Number</w:t>
            </w:r>
          </w:p>
        </w:tc>
        <w:tc>
          <w:tcPr>
            <w:tcW w:w="931" w:type="dxa"/>
          </w:tcPr>
          <w:p w14:paraId="0BCA431E" w14:textId="77777777" w:rsidR="00CC7F1E" w:rsidRPr="001C558A" w:rsidRDefault="00CC7F1E" w:rsidP="0047121F">
            <w:pPr>
              <w:jc w:val="center"/>
              <w:rPr>
                <w:b/>
                <w:sz w:val="22"/>
                <w:szCs w:val="22"/>
              </w:rPr>
            </w:pPr>
          </w:p>
        </w:tc>
        <w:tc>
          <w:tcPr>
            <w:tcW w:w="931" w:type="dxa"/>
          </w:tcPr>
          <w:p w14:paraId="697D7E82" w14:textId="77777777" w:rsidR="00CC7F1E" w:rsidRPr="001C558A" w:rsidRDefault="00CC7F1E" w:rsidP="0047121F">
            <w:pPr>
              <w:jc w:val="center"/>
              <w:rPr>
                <w:b/>
                <w:sz w:val="22"/>
                <w:szCs w:val="22"/>
              </w:rPr>
            </w:pPr>
          </w:p>
        </w:tc>
        <w:tc>
          <w:tcPr>
            <w:tcW w:w="931" w:type="dxa"/>
          </w:tcPr>
          <w:p w14:paraId="0E6B2C4D" w14:textId="77777777" w:rsidR="00CC7F1E" w:rsidRPr="001C558A" w:rsidRDefault="00CC7F1E" w:rsidP="0047121F">
            <w:pPr>
              <w:jc w:val="center"/>
              <w:rPr>
                <w:b/>
                <w:sz w:val="22"/>
                <w:szCs w:val="22"/>
              </w:rPr>
            </w:pPr>
          </w:p>
        </w:tc>
        <w:tc>
          <w:tcPr>
            <w:tcW w:w="932" w:type="dxa"/>
          </w:tcPr>
          <w:p w14:paraId="408F4F1A" w14:textId="77777777" w:rsidR="00CC7F1E" w:rsidRPr="001C558A" w:rsidRDefault="00CC7F1E" w:rsidP="0047121F">
            <w:pPr>
              <w:jc w:val="center"/>
              <w:rPr>
                <w:b/>
                <w:sz w:val="22"/>
                <w:szCs w:val="22"/>
              </w:rPr>
            </w:pPr>
          </w:p>
        </w:tc>
        <w:tc>
          <w:tcPr>
            <w:tcW w:w="932" w:type="dxa"/>
          </w:tcPr>
          <w:p w14:paraId="54DA7D13" w14:textId="77777777" w:rsidR="00CC7F1E" w:rsidRPr="001C558A" w:rsidRDefault="00CC7F1E" w:rsidP="0047121F">
            <w:pPr>
              <w:jc w:val="center"/>
              <w:rPr>
                <w:b/>
                <w:sz w:val="22"/>
                <w:szCs w:val="22"/>
              </w:rPr>
            </w:pPr>
            <w:r w:rsidRPr="001C558A">
              <w:rPr>
                <w:b/>
                <w:sz w:val="22"/>
                <w:szCs w:val="22"/>
              </w:rPr>
              <w:t>Q5</w:t>
            </w:r>
          </w:p>
        </w:tc>
        <w:tc>
          <w:tcPr>
            <w:tcW w:w="932" w:type="dxa"/>
          </w:tcPr>
          <w:p w14:paraId="5CFD1991" w14:textId="77777777" w:rsidR="00CC7F1E" w:rsidRPr="001C558A" w:rsidRDefault="00CC7F1E" w:rsidP="0047121F">
            <w:pPr>
              <w:jc w:val="center"/>
              <w:rPr>
                <w:b/>
                <w:sz w:val="22"/>
                <w:szCs w:val="22"/>
              </w:rPr>
            </w:pPr>
          </w:p>
        </w:tc>
        <w:tc>
          <w:tcPr>
            <w:tcW w:w="932" w:type="dxa"/>
          </w:tcPr>
          <w:p w14:paraId="74CABD71" w14:textId="77777777" w:rsidR="00CC7F1E" w:rsidRPr="001C558A" w:rsidRDefault="00CC7F1E" w:rsidP="0047121F">
            <w:pPr>
              <w:jc w:val="center"/>
              <w:rPr>
                <w:b/>
                <w:sz w:val="22"/>
                <w:szCs w:val="22"/>
              </w:rPr>
            </w:pPr>
            <w:r w:rsidRPr="001C558A">
              <w:rPr>
                <w:b/>
                <w:sz w:val="22"/>
                <w:szCs w:val="22"/>
              </w:rPr>
              <w:t>Q7</w:t>
            </w:r>
          </w:p>
        </w:tc>
        <w:tc>
          <w:tcPr>
            <w:tcW w:w="932" w:type="dxa"/>
          </w:tcPr>
          <w:p w14:paraId="20D29C3A" w14:textId="77777777" w:rsidR="00CC7F1E" w:rsidRPr="001C558A" w:rsidRDefault="00CC7F1E" w:rsidP="0047121F">
            <w:pPr>
              <w:jc w:val="center"/>
              <w:rPr>
                <w:b/>
                <w:sz w:val="22"/>
                <w:szCs w:val="22"/>
              </w:rPr>
            </w:pPr>
          </w:p>
        </w:tc>
        <w:tc>
          <w:tcPr>
            <w:tcW w:w="932" w:type="dxa"/>
          </w:tcPr>
          <w:p w14:paraId="4AC0206E" w14:textId="77777777" w:rsidR="00CC7F1E" w:rsidRPr="001C558A" w:rsidRDefault="00CC7F1E" w:rsidP="0047121F">
            <w:pPr>
              <w:jc w:val="center"/>
              <w:rPr>
                <w:b/>
                <w:sz w:val="22"/>
                <w:szCs w:val="22"/>
              </w:rPr>
            </w:pPr>
          </w:p>
        </w:tc>
      </w:tr>
      <w:tr w:rsidR="00CC7F1E" w:rsidRPr="00F24D79" w14:paraId="330277E3" w14:textId="77777777" w:rsidTr="0047121F">
        <w:trPr>
          <w:trHeight w:val="242"/>
        </w:trPr>
        <w:tc>
          <w:tcPr>
            <w:tcW w:w="965" w:type="dxa"/>
          </w:tcPr>
          <w:p w14:paraId="399C979E" w14:textId="77777777" w:rsidR="00CC7F1E" w:rsidRPr="00F24D79" w:rsidRDefault="00CC7F1E" w:rsidP="0047121F">
            <w:pPr>
              <w:jc w:val="center"/>
              <w:rPr>
                <w:sz w:val="22"/>
                <w:szCs w:val="22"/>
              </w:rPr>
            </w:pPr>
            <w:r>
              <w:rPr>
                <w:sz w:val="22"/>
                <w:szCs w:val="22"/>
              </w:rPr>
              <w:t>1</w:t>
            </w:r>
          </w:p>
        </w:tc>
        <w:tc>
          <w:tcPr>
            <w:tcW w:w="931" w:type="dxa"/>
          </w:tcPr>
          <w:p w14:paraId="47715952" w14:textId="77777777" w:rsidR="00CC7F1E" w:rsidRPr="00F24D79" w:rsidRDefault="00CC7F1E" w:rsidP="0047121F">
            <w:pPr>
              <w:jc w:val="center"/>
              <w:rPr>
                <w:sz w:val="22"/>
                <w:szCs w:val="22"/>
              </w:rPr>
            </w:pPr>
          </w:p>
        </w:tc>
        <w:tc>
          <w:tcPr>
            <w:tcW w:w="931" w:type="dxa"/>
          </w:tcPr>
          <w:p w14:paraId="627C7F38" w14:textId="77777777" w:rsidR="00CC7F1E" w:rsidRPr="00F24D79" w:rsidRDefault="00CC7F1E" w:rsidP="0047121F">
            <w:pPr>
              <w:jc w:val="center"/>
              <w:rPr>
                <w:sz w:val="22"/>
                <w:szCs w:val="22"/>
              </w:rPr>
            </w:pPr>
          </w:p>
        </w:tc>
        <w:tc>
          <w:tcPr>
            <w:tcW w:w="931" w:type="dxa"/>
          </w:tcPr>
          <w:p w14:paraId="5D297EC7" w14:textId="77777777" w:rsidR="00CC7F1E" w:rsidRPr="00F24D79" w:rsidRDefault="00CC7F1E" w:rsidP="0047121F">
            <w:pPr>
              <w:jc w:val="center"/>
              <w:rPr>
                <w:sz w:val="22"/>
                <w:szCs w:val="22"/>
              </w:rPr>
            </w:pPr>
          </w:p>
        </w:tc>
        <w:tc>
          <w:tcPr>
            <w:tcW w:w="932" w:type="dxa"/>
          </w:tcPr>
          <w:p w14:paraId="1BF186AA" w14:textId="77777777" w:rsidR="00CC7F1E" w:rsidRPr="00F24D79" w:rsidRDefault="00CC7F1E" w:rsidP="0047121F">
            <w:pPr>
              <w:jc w:val="center"/>
              <w:rPr>
                <w:sz w:val="22"/>
                <w:szCs w:val="22"/>
              </w:rPr>
            </w:pPr>
          </w:p>
        </w:tc>
        <w:tc>
          <w:tcPr>
            <w:tcW w:w="932" w:type="dxa"/>
          </w:tcPr>
          <w:p w14:paraId="1BC7F097" w14:textId="77777777" w:rsidR="00CC7F1E" w:rsidRPr="00F24D79" w:rsidRDefault="00CC7F1E" w:rsidP="0047121F">
            <w:pPr>
              <w:jc w:val="center"/>
              <w:rPr>
                <w:sz w:val="22"/>
                <w:szCs w:val="22"/>
              </w:rPr>
            </w:pPr>
            <w:r>
              <w:rPr>
                <w:sz w:val="22"/>
                <w:szCs w:val="22"/>
              </w:rPr>
              <w:t>N</w:t>
            </w:r>
          </w:p>
        </w:tc>
        <w:tc>
          <w:tcPr>
            <w:tcW w:w="932" w:type="dxa"/>
          </w:tcPr>
          <w:p w14:paraId="6065999C" w14:textId="77777777" w:rsidR="00CC7F1E" w:rsidRPr="00F24D79" w:rsidRDefault="00CC7F1E" w:rsidP="0047121F">
            <w:pPr>
              <w:jc w:val="center"/>
              <w:rPr>
                <w:sz w:val="22"/>
                <w:szCs w:val="22"/>
              </w:rPr>
            </w:pPr>
          </w:p>
        </w:tc>
        <w:tc>
          <w:tcPr>
            <w:tcW w:w="932" w:type="dxa"/>
          </w:tcPr>
          <w:p w14:paraId="34C2DDD3" w14:textId="77777777" w:rsidR="00CC7F1E" w:rsidRPr="00F24D79" w:rsidRDefault="00CC7F1E" w:rsidP="0047121F">
            <w:pPr>
              <w:jc w:val="center"/>
              <w:rPr>
                <w:sz w:val="22"/>
                <w:szCs w:val="22"/>
              </w:rPr>
            </w:pPr>
            <w:r>
              <w:rPr>
                <w:sz w:val="22"/>
                <w:szCs w:val="22"/>
              </w:rPr>
              <w:t>N</w:t>
            </w:r>
          </w:p>
        </w:tc>
        <w:tc>
          <w:tcPr>
            <w:tcW w:w="932" w:type="dxa"/>
          </w:tcPr>
          <w:p w14:paraId="32C4AD90" w14:textId="77777777" w:rsidR="00CC7F1E" w:rsidRPr="00F24D79" w:rsidRDefault="00CC7F1E" w:rsidP="0047121F">
            <w:pPr>
              <w:jc w:val="center"/>
              <w:rPr>
                <w:sz w:val="22"/>
                <w:szCs w:val="22"/>
              </w:rPr>
            </w:pPr>
          </w:p>
        </w:tc>
        <w:tc>
          <w:tcPr>
            <w:tcW w:w="932" w:type="dxa"/>
          </w:tcPr>
          <w:p w14:paraId="3E4332D9" w14:textId="77777777" w:rsidR="00CC7F1E" w:rsidRPr="00F24D79" w:rsidRDefault="00CC7F1E" w:rsidP="0047121F">
            <w:pPr>
              <w:jc w:val="center"/>
              <w:rPr>
                <w:sz w:val="22"/>
                <w:szCs w:val="22"/>
              </w:rPr>
            </w:pPr>
          </w:p>
        </w:tc>
      </w:tr>
    </w:tbl>
    <w:p w14:paraId="00BE1D21" w14:textId="62A92187" w:rsidR="00CC7F1E" w:rsidRDefault="00CC7F1E" w:rsidP="00EE5968">
      <w:pPr>
        <w:pStyle w:val="ListParagraph"/>
      </w:pPr>
      <w:r>
        <w:t>Do you think this student indicates a connection between participating in the athletic program and spending time outdoors?  Explain.</w:t>
      </w:r>
    </w:p>
    <w:p w14:paraId="1870306A" w14:textId="22C20E17" w:rsidR="00CC7F1E" w:rsidRDefault="00CC7F1E" w:rsidP="00CC7F1E">
      <w:pPr>
        <w:ind w:left="720"/>
      </w:pPr>
    </w:p>
    <w:p w14:paraId="09A34E44" w14:textId="58FE4C3C" w:rsidR="007872FC" w:rsidRDefault="007872FC" w:rsidP="00CC7F1E">
      <w:pPr>
        <w:ind w:left="720"/>
      </w:pPr>
    </w:p>
    <w:p w14:paraId="2EBF8937" w14:textId="77777777" w:rsidR="007872FC" w:rsidRDefault="007872FC" w:rsidP="00CC7F1E">
      <w:pPr>
        <w:ind w:left="720"/>
      </w:pPr>
    </w:p>
    <w:p w14:paraId="22FE198B" w14:textId="77777777" w:rsidR="00CC7F1E" w:rsidRDefault="00CC7F1E" w:rsidP="00CC7F1E">
      <w:pPr>
        <w:rPr>
          <w:b/>
          <w:i/>
        </w:rPr>
      </w:pPr>
      <w:r w:rsidRPr="0067066A">
        <w:rPr>
          <w:b/>
          <w:i/>
        </w:rPr>
        <w:t>Example 2: Survey 2</w:t>
      </w:r>
    </w:p>
    <w:tbl>
      <w:tblPr>
        <w:tblStyle w:val="TableGrid"/>
        <w:tblW w:w="0" w:type="auto"/>
        <w:tblLook w:val="04A0" w:firstRow="1" w:lastRow="0" w:firstColumn="1" w:lastColumn="0" w:noHBand="0" w:noVBand="1"/>
      </w:tblPr>
      <w:tblGrid>
        <w:gridCol w:w="965"/>
        <w:gridCol w:w="931"/>
        <w:gridCol w:w="931"/>
        <w:gridCol w:w="931"/>
        <w:gridCol w:w="932"/>
        <w:gridCol w:w="932"/>
        <w:gridCol w:w="932"/>
        <w:gridCol w:w="932"/>
        <w:gridCol w:w="932"/>
        <w:gridCol w:w="932"/>
      </w:tblGrid>
      <w:tr w:rsidR="00CC7F1E" w:rsidRPr="001C558A" w14:paraId="13FA3459" w14:textId="77777777" w:rsidTr="0047121F">
        <w:trPr>
          <w:trHeight w:val="566"/>
        </w:trPr>
        <w:tc>
          <w:tcPr>
            <w:tcW w:w="965" w:type="dxa"/>
          </w:tcPr>
          <w:p w14:paraId="0926AFF8" w14:textId="77777777" w:rsidR="00CC7F1E" w:rsidRPr="00707FC8" w:rsidRDefault="00CC7F1E" w:rsidP="0047121F">
            <w:pPr>
              <w:jc w:val="center"/>
              <w:rPr>
                <w:b/>
                <w:sz w:val="22"/>
                <w:szCs w:val="22"/>
              </w:rPr>
            </w:pPr>
            <w:r w:rsidRPr="00707FC8">
              <w:rPr>
                <w:b/>
                <w:sz w:val="22"/>
                <w:szCs w:val="22"/>
              </w:rPr>
              <w:t>Survey</w:t>
            </w:r>
          </w:p>
          <w:p w14:paraId="2C397D59" w14:textId="77777777" w:rsidR="00CC7F1E" w:rsidRPr="00F24D79" w:rsidRDefault="00CC7F1E" w:rsidP="0047121F">
            <w:pPr>
              <w:jc w:val="center"/>
              <w:rPr>
                <w:sz w:val="22"/>
                <w:szCs w:val="22"/>
              </w:rPr>
            </w:pPr>
            <w:r w:rsidRPr="00707FC8">
              <w:rPr>
                <w:b/>
                <w:sz w:val="22"/>
                <w:szCs w:val="22"/>
              </w:rPr>
              <w:t>Number</w:t>
            </w:r>
          </w:p>
        </w:tc>
        <w:tc>
          <w:tcPr>
            <w:tcW w:w="931" w:type="dxa"/>
          </w:tcPr>
          <w:p w14:paraId="348A7CA9" w14:textId="77777777" w:rsidR="00CC7F1E" w:rsidRPr="001C558A" w:rsidRDefault="00CC7F1E" w:rsidP="0047121F">
            <w:pPr>
              <w:jc w:val="center"/>
              <w:rPr>
                <w:b/>
                <w:sz w:val="22"/>
                <w:szCs w:val="22"/>
              </w:rPr>
            </w:pPr>
          </w:p>
        </w:tc>
        <w:tc>
          <w:tcPr>
            <w:tcW w:w="931" w:type="dxa"/>
          </w:tcPr>
          <w:p w14:paraId="3FDD3FDD" w14:textId="77777777" w:rsidR="00CC7F1E" w:rsidRPr="001C558A" w:rsidRDefault="00CC7F1E" w:rsidP="0047121F">
            <w:pPr>
              <w:jc w:val="center"/>
              <w:rPr>
                <w:b/>
                <w:sz w:val="22"/>
                <w:szCs w:val="22"/>
              </w:rPr>
            </w:pPr>
          </w:p>
        </w:tc>
        <w:tc>
          <w:tcPr>
            <w:tcW w:w="931" w:type="dxa"/>
          </w:tcPr>
          <w:p w14:paraId="25E7E906" w14:textId="77777777" w:rsidR="00CC7F1E" w:rsidRPr="001C558A" w:rsidRDefault="00CC7F1E" w:rsidP="0047121F">
            <w:pPr>
              <w:jc w:val="center"/>
              <w:rPr>
                <w:b/>
                <w:sz w:val="22"/>
                <w:szCs w:val="22"/>
              </w:rPr>
            </w:pPr>
          </w:p>
        </w:tc>
        <w:tc>
          <w:tcPr>
            <w:tcW w:w="932" w:type="dxa"/>
          </w:tcPr>
          <w:p w14:paraId="4CE36458" w14:textId="77777777" w:rsidR="00CC7F1E" w:rsidRPr="001C558A" w:rsidRDefault="00CC7F1E" w:rsidP="0047121F">
            <w:pPr>
              <w:jc w:val="center"/>
              <w:rPr>
                <w:b/>
                <w:sz w:val="22"/>
                <w:szCs w:val="22"/>
              </w:rPr>
            </w:pPr>
          </w:p>
        </w:tc>
        <w:tc>
          <w:tcPr>
            <w:tcW w:w="932" w:type="dxa"/>
          </w:tcPr>
          <w:p w14:paraId="4A8D63A7" w14:textId="77777777" w:rsidR="00CC7F1E" w:rsidRPr="001C558A" w:rsidRDefault="00CC7F1E" w:rsidP="0047121F">
            <w:pPr>
              <w:jc w:val="center"/>
              <w:rPr>
                <w:b/>
                <w:sz w:val="22"/>
                <w:szCs w:val="22"/>
              </w:rPr>
            </w:pPr>
            <w:r w:rsidRPr="001C558A">
              <w:rPr>
                <w:b/>
                <w:sz w:val="22"/>
                <w:szCs w:val="22"/>
              </w:rPr>
              <w:t>Q5</w:t>
            </w:r>
          </w:p>
        </w:tc>
        <w:tc>
          <w:tcPr>
            <w:tcW w:w="932" w:type="dxa"/>
          </w:tcPr>
          <w:p w14:paraId="2D34D5C9" w14:textId="77777777" w:rsidR="00CC7F1E" w:rsidRPr="001C558A" w:rsidRDefault="00CC7F1E" w:rsidP="0047121F">
            <w:pPr>
              <w:jc w:val="center"/>
              <w:rPr>
                <w:b/>
                <w:sz w:val="22"/>
                <w:szCs w:val="22"/>
              </w:rPr>
            </w:pPr>
          </w:p>
        </w:tc>
        <w:tc>
          <w:tcPr>
            <w:tcW w:w="932" w:type="dxa"/>
          </w:tcPr>
          <w:p w14:paraId="5EFA4ADF" w14:textId="77777777" w:rsidR="00CC7F1E" w:rsidRPr="001C558A" w:rsidRDefault="00CC7F1E" w:rsidP="0047121F">
            <w:pPr>
              <w:jc w:val="center"/>
              <w:rPr>
                <w:b/>
                <w:sz w:val="22"/>
                <w:szCs w:val="22"/>
              </w:rPr>
            </w:pPr>
            <w:r w:rsidRPr="001C558A">
              <w:rPr>
                <w:b/>
                <w:sz w:val="22"/>
                <w:szCs w:val="22"/>
              </w:rPr>
              <w:t>Q7</w:t>
            </w:r>
          </w:p>
        </w:tc>
        <w:tc>
          <w:tcPr>
            <w:tcW w:w="932" w:type="dxa"/>
          </w:tcPr>
          <w:p w14:paraId="43173876" w14:textId="77777777" w:rsidR="00CC7F1E" w:rsidRPr="001C558A" w:rsidRDefault="00CC7F1E" w:rsidP="0047121F">
            <w:pPr>
              <w:jc w:val="center"/>
              <w:rPr>
                <w:b/>
                <w:sz w:val="22"/>
                <w:szCs w:val="22"/>
              </w:rPr>
            </w:pPr>
          </w:p>
        </w:tc>
        <w:tc>
          <w:tcPr>
            <w:tcW w:w="932" w:type="dxa"/>
          </w:tcPr>
          <w:p w14:paraId="6CDDCC79" w14:textId="77777777" w:rsidR="00CC7F1E" w:rsidRPr="001C558A" w:rsidRDefault="00CC7F1E" w:rsidP="0047121F">
            <w:pPr>
              <w:jc w:val="center"/>
              <w:rPr>
                <w:b/>
                <w:sz w:val="22"/>
                <w:szCs w:val="22"/>
              </w:rPr>
            </w:pPr>
          </w:p>
        </w:tc>
      </w:tr>
      <w:tr w:rsidR="00CC7F1E" w:rsidRPr="00F24D79" w14:paraId="553BA2EF" w14:textId="77777777" w:rsidTr="0047121F">
        <w:tc>
          <w:tcPr>
            <w:tcW w:w="965" w:type="dxa"/>
          </w:tcPr>
          <w:p w14:paraId="00B6ED83" w14:textId="77777777" w:rsidR="00CC7F1E" w:rsidRPr="00F24D79" w:rsidRDefault="00CC7F1E" w:rsidP="0047121F">
            <w:pPr>
              <w:jc w:val="center"/>
              <w:rPr>
                <w:sz w:val="22"/>
                <w:szCs w:val="22"/>
              </w:rPr>
            </w:pPr>
            <w:r>
              <w:rPr>
                <w:sz w:val="22"/>
                <w:szCs w:val="22"/>
              </w:rPr>
              <w:t>2</w:t>
            </w:r>
          </w:p>
        </w:tc>
        <w:tc>
          <w:tcPr>
            <w:tcW w:w="931" w:type="dxa"/>
          </w:tcPr>
          <w:p w14:paraId="04C27064" w14:textId="77777777" w:rsidR="00CC7F1E" w:rsidRPr="00F24D79" w:rsidRDefault="00CC7F1E" w:rsidP="0047121F">
            <w:pPr>
              <w:jc w:val="center"/>
              <w:rPr>
                <w:sz w:val="22"/>
                <w:szCs w:val="22"/>
              </w:rPr>
            </w:pPr>
          </w:p>
        </w:tc>
        <w:tc>
          <w:tcPr>
            <w:tcW w:w="931" w:type="dxa"/>
          </w:tcPr>
          <w:p w14:paraId="325E6FD7" w14:textId="77777777" w:rsidR="00CC7F1E" w:rsidRPr="00F24D79" w:rsidRDefault="00CC7F1E" w:rsidP="0047121F">
            <w:pPr>
              <w:jc w:val="center"/>
              <w:rPr>
                <w:sz w:val="22"/>
                <w:szCs w:val="22"/>
              </w:rPr>
            </w:pPr>
          </w:p>
        </w:tc>
        <w:tc>
          <w:tcPr>
            <w:tcW w:w="931" w:type="dxa"/>
          </w:tcPr>
          <w:p w14:paraId="6BF56354" w14:textId="77777777" w:rsidR="00CC7F1E" w:rsidRPr="00F24D79" w:rsidRDefault="00CC7F1E" w:rsidP="0047121F">
            <w:pPr>
              <w:jc w:val="center"/>
              <w:rPr>
                <w:sz w:val="22"/>
                <w:szCs w:val="22"/>
              </w:rPr>
            </w:pPr>
          </w:p>
        </w:tc>
        <w:tc>
          <w:tcPr>
            <w:tcW w:w="932" w:type="dxa"/>
          </w:tcPr>
          <w:p w14:paraId="3FF06E5C" w14:textId="77777777" w:rsidR="00CC7F1E" w:rsidRPr="00F24D79" w:rsidRDefault="00CC7F1E" w:rsidP="0047121F">
            <w:pPr>
              <w:jc w:val="center"/>
              <w:rPr>
                <w:sz w:val="22"/>
                <w:szCs w:val="22"/>
              </w:rPr>
            </w:pPr>
          </w:p>
        </w:tc>
        <w:tc>
          <w:tcPr>
            <w:tcW w:w="932" w:type="dxa"/>
          </w:tcPr>
          <w:p w14:paraId="05C6A3C1" w14:textId="77777777" w:rsidR="00CC7F1E" w:rsidRPr="0067066A" w:rsidRDefault="00CC7F1E" w:rsidP="0047121F">
            <w:pPr>
              <w:jc w:val="center"/>
              <w:rPr>
                <w:b/>
                <w:sz w:val="22"/>
                <w:szCs w:val="22"/>
              </w:rPr>
            </w:pPr>
            <w:r w:rsidRPr="0067066A">
              <w:rPr>
                <w:b/>
                <w:sz w:val="22"/>
                <w:szCs w:val="22"/>
              </w:rPr>
              <w:t>Y</w:t>
            </w:r>
          </w:p>
        </w:tc>
        <w:tc>
          <w:tcPr>
            <w:tcW w:w="932" w:type="dxa"/>
          </w:tcPr>
          <w:p w14:paraId="3084DEE8" w14:textId="77777777" w:rsidR="00CC7F1E" w:rsidRPr="00F24D79" w:rsidRDefault="00CC7F1E" w:rsidP="0047121F">
            <w:pPr>
              <w:jc w:val="center"/>
              <w:rPr>
                <w:sz w:val="22"/>
                <w:szCs w:val="22"/>
              </w:rPr>
            </w:pPr>
          </w:p>
        </w:tc>
        <w:tc>
          <w:tcPr>
            <w:tcW w:w="932" w:type="dxa"/>
          </w:tcPr>
          <w:p w14:paraId="7468422B" w14:textId="77777777" w:rsidR="00CC7F1E" w:rsidRPr="0067066A" w:rsidRDefault="00CC7F1E" w:rsidP="0047121F">
            <w:pPr>
              <w:jc w:val="center"/>
              <w:rPr>
                <w:b/>
                <w:sz w:val="22"/>
                <w:szCs w:val="22"/>
              </w:rPr>
            </w:pPr>
            <w:r w:rsidRPr="0067066A">
              <w:rPr>
                <w:b/>
                <w:sz w:val="22"/>
                <w:szCs w:val="22"/>
              </w:rPr>
              <w:t>Y</w:t>
            </w:r>
          </w:p>
        </w:tc>
        <w:tc>
          <w:tcPr>
            <w:tcW w:w="932" w:type="dxa"/>
          </w:tcPr>
          <w:p w14:paraId="5EBF6E4B" w14:textId="77777777" w:rsidR="00CC7F1E" w:rsidRPr="00F24D79" w:rsidRDefault="00CC7F1E" w:rsidP="0047121F">
            <w:pPr>
              <w:jc w:val="center"/>
              <w:rPr>
                <w:sz w:val="22"/>
                <w:szCs w:val="22"/>
              </w:rPr>
            </w:pPr>
          </w:p>
        </w:tc>
        <w:tc>
          <w:tcPr>
            <w:tcW w:w="932" w:type="dxa"/>
          </w:tcPr>
          <w:p w14:paraId="70F72B0E" w14:textId="77777777" w:rsidR="00CC7F1E" w:rsidRPr="00F24D79" w:rsidRDefault="00CC7F1E" w:rsidP="0047121F">
            <w:pPr>
              <w:jc w:val="center"/>
              <w:rPr>
                <w:sz w:val="22"/>
                <w:szCs w:val="22"/>
              </w:rPr>
            </w:pPr>
          </w:p>
        </w:tc>
      </w:tr>
    </w:tbl>
    <w:p w14:paraId="6BE6858F" w14:textId="0D7833D4" w:rsidR="00CC7F1E" w:rsidRDefault="00CC7F1E" w:rsidP="00EE5968">
      <w:pPr>
        <w:pStyle w:val="ListParagraph"/>
      </w:pPr>
      <w:r>
        <w:t>Do you think this student indicates a connection between participating in the athletic program and spending time outdoors?  Explain.</w:t>
      </w:r>
    </w:p>
    <w:p w14:paraId="059EBDE2" w14:textId="04FFE0A5" w:rsidR="00CC7F1E" w:rsidRDefault="00CC7F1E" w:rsidP="00CC7F1E">
      <w:pPr>
        <w:ind w:left="720"/>
      </w:pPr>
    </w:p>
    <w:p w14:paraId="6759CF5D" w14:textId="7B75102D" w:rsidR="007872FC" w:rsidRDefault="007872FC" w:rsidP="00CC7F1E">
      <w:pPr>
        <w:ind w:left="720"/>
      </w:pPr>
    </w:p>
    <w:p w14:paraId="54FA960B" w14:textId="77777777" w:rsidR="007872FC" w:rsidRDefault="007872FC" w:rsidP="00CC7F1E">
      <w:pPr>
        <w:ind w:left="720"/>
      </w:pPr>
    </w:p>
    <w:p w14:paraId="35E72F30" w14:textId="77777777" w:rsidR="00CC7F1E" w:rsidRDefault="00CC7F1E" w:rsidP="00CC7F1E">
      <w:pPr>
        <w:rPr>
          <w:b/>
          <w:i/>
        </w:rPr>
      </w:pPr>
      <w:r w:rsidRPr="0067066A">
        <w:rPr>
          <w:b/>
          <w:i/>
        </w:rPr>
        <w:lastRenderedPageBreak/>
        <w:t>Example 3: Survey 3</w:t>
      </w:r>
    </w:p>
    <w:tbl>
      <w:tblPr>
        <w:tblStyle w:val="TableGrid"/>
        <w:tblW w:w="0" w:type="auto"/>
        <w:tblLook w:val="04A0" w:firstRow="1" w:lastRow="0" w:firstColumn="1" w:lastColumn="0" w:noHBand="0" w:noVBand="1"/>
      </w:tblPr>
      <w:tblGrid>
        <w:gridCol w:w="965"/>
        <w:gridCol w:w="931"/>
        <w:gridCol w:w="931"/>
        <w:gridCol w:w="931"/>
        <w:gridCol w:w="932"/>
        <w:gridCol w:w="932"/>
        <w:gridCol w:w="932"/>
        <w:gridCol w:w="932"/>
        <w:gridCol w:w="932"/>
        <w:gridCol w:w="932"/>
      </w:tblGrid>
      <w:tr w:rsidR="00CC7F1E" w:rsidRPr="001C558A" w14:paraId="155607A1" w14:textId="77777777" w:rsidTr="0047121F">
        <w:trPr>
          <w:trHeight w:val="566"/>
        </w:trPr>
        <w:tc>
          <w:tcPr>
            <w:tcW w:w="965" w:type="dxa"/>
          </w:tcPr>
          <w:p w14:paraId="010A2519" w14:textId="77777777" w:rsidR="00CC7F1E" w:rsidRPr="00707FC8" w:rsidRDefault="00CC7F1E" w:rsidP="0047121F">
            <w:pPr>
              <w:jc w:val="center"/>
              <w:rPr>
                <w:b/>
                <w:sz w:val="22"/>
                <w:szCs w:val="22"/>
              </w:rPr>
            </w:pPr>
            <w:r w:rsidRPr="00707FC8">
              <w:rPr>
                <w:b/>
                <w:sz w:val="22"/>
                <w:szCs w:val="22"/>
              </w:rPr>
              <w:t>Survey</w:t>
            </w:r>
          </w:p>
          <w:p w14:paraId="7D3DEFB1" w14:textId="77777777" w:rsidR="00CC7F1E" w:rsidRPr="00F24D79" w:rsidRDefault="00CC7F1E" w:rsidP="0047121F">
            <w:pPr>
              <w:jc w:val="center"/>
              <w:rPr>
                <w:sz w:val="22"/>
                <w:szCs w:val="22"/>
              </w:rPr>
            </w:pPr>
            <w:r w:rsidRPr="00707FC8">
              <w:rPr>
                <w:b/>
                <w:sz w:val="22"/>
                <w:szCs w:val="22"/>
              </w:rPr>
              <w:t>Number</w:t>
            </w:r>
          </w:p>
        </w:tc>
        <w:tc>
          <w:tcPr>
            <w:tcW w:w="931" w:type="dxa"/>
          </w:tcPr>
          <w:p w14:paraId="4C2161AC" w14:textId="77777777" w:rsidR="00CC7F1E" w:rsidRPr="001C558A" w:rsidRDefault="00CC7F1E" w:rsidP="0047121F">
            <w:pPr>
              <w:jc w:val="center"/>
              <w:rPr>
                <w:b/>
                <w:sz w:val="22"/>
                <w:szCs w:val="22"/>
              </w:rPr>
            </w:pPr>
          </w:p>
        </w:tc>
        <w:tc>
          <w:tcPr>
            <w:tcW w:w="931" w:type="dxa"/>
          </w:tcPr>
          <w:p w14:paraId="37ACD8FA" w14:textId="77777777" w:rsidR="00CC7F1E" w:rsidRPr="001C558A" w:rsidRDefault="00CC7F1E" w:rsidP="0047121F">
            <w:pPr>
              <w:jc w:val="center"/>
              <w:rPr>
                <w:b/>
                <w:sz w:val="22"/>
                <w:szCs w:val="22"/>
              </w:rPr>
            </w:pPr>
          </w:p>
        </w:tc>
        <w:tc>
          <w:tcPr>
            <w:tcW w:w="931" w:type="dxa"/>
          </w:tcPr>
          <w:p w14:paraId="7D0CD252" w14:textId="77777777" w:rsidR="00CC7F1E" w:rsidRPr="001C558A" w:rsidRDefault="00CC7F1E" w:rsidP="0047121F">
            <w:pPr>
              <w:jc w:val="center"/>
              <w:rPr>
                <w:b/>
                <w:sz w:val="22"/>
                <w:szCs w:val="22"/>
              </w:rPr>
            </w:pPr>
          </w:p>
        </w:tc>
        <w:tc>
          <w:tcPr>
            <w:tcW w:w="932" w:type="dxa"/>
          </w:tcPr>
          <w:p w14:paraId="6FED9C61" w14:textId="77777777" w:rsidR="00CC7F1E" w:rsidRPr="001C558A" w:rsidRDefault="00CC7F1E" w:rsidP="0047121F">
            <w:pPr>
              <w:jc w:val="center"/>
              <w:rPr>
                <w:b/>
                <w:sz w:val="22"/>
                <w:szCs w:val="22"/>
              </w:rPr>
            </w:pPr>
          </w:p>
        </w:tc>
        <w:tc>
          <w:tcPr>
            <w:tcW w:w="932" w:type="dxa"/>
          </w:tcPr>
          <w:p w14:paraId="09953A8A" w14:textId="77777777" w:rsidR="00CC7F1E" w:rsidRPr="001C558A" w:rsidRDefault="00CC7F1E" w:rsidP="0047121F">
            <w:pPr>
              <w:jc w:val="center"/>
              <w:rPr>
                <w:b/>
                <w:sz w:val="22"/>
                <w:szCs w:val="22"/>
              </w:rPr>
            </w:pPr>
            <w:r w:rsidRPr="001C558A">
              <w:rPr>
                <w:b/>
                <w:sz w:val="22"/>
                <w:szCs w:val="22"/>
              </w:rPr>
              <w:t>Q5</w:t>
            </w:r>
          </w:p>
        </w:tc>
        <w:tc>
          <w:tcPr>
            <w:tcW w:w="932" w:type="dxa"/>
          </w:tcPr>
          <w:p w14:paraId="3CF37901" w14:textId="77777777" w:rsidR="00CC7F1E" w:rsidRPr="001C558A" w:rsidRDefault="00CC7F1E" w:rsidP="0047121F">
            <w:pPr>
              <w:jc w:val="center"/>
              <w:rPr>
                <w:b/>
                <w:sz w:val="22"/>
                <w:szCs w:val="22"/>
              </w:rPr>
            </w:pPr>
          </w:p>
        </w:tc>
        <w:tc>
          <w:tcPr>
            <w:tcW w:w="932" w:type="dxa"/>
          </w:tcPr>
          <w:p w14:paraId="6375F008" w14:textId="77777777" w:rsidR="00CC7F1E" w:rsidRPr="001C558A" w:rsidRDefault="00CC7F1E" w:rsidP="0047121F">
            <w:pPr>
              <w:jc w:val="center"/>
              <w:rPr>
                <w:b/>
                <w:sz w:val="22"/>
                <w:szCs w:val="22"/>
              </w:rPr>
            </w:pPr>
            <w:r w:rsidRPr="001C558A">
              <w:rPr>
                <w:b/>
                <w:sz w:val="22"/>
                <w:szCs w:val="22"/>
              </w:rPr>
              <w:t>Q7</w:t>
            </w:r>
          </w:p>
        </w:tc>
        <w:tc>
          <w:tcPr>
            <w:tcW w:w="932" w:type="dxa"/>
          </w:tcPr>
          <w:p w14:paraId="3E86467D" w14:textId="77777777" w:rsidR="00CC7F1E" w:rsidRPr="001C558A" w:rsidRDefault="00CC7F1E" w:rsidP="0047121F">
            <w:pPr>
              <w:jc w:val="center"/>
              <w:rPr>
                <w:b/>
                <w:sz w:val="22"/>
                <w:szCs w:val="22"/>
              </w:rPr>
            </w:pPr>
          </w:p>
        </w:tc>
        <w:tc>
          <w:tcPr>
            <w:tcW w:w="932" w:type="dxa"/>
          </w:tcPr>
          <w:p w14:paraId="404AEC3F" w14:textId="77777777" w:rsidR="00CC7F1E" w:rsidRPr="001C558A" w:rsidRDefault="00CC7F1E" w:rsidP="0047121F">
            <w:pPr>
              <w:jc w:val="center"/>
              <w:rPr>
                <w:b/>
                <w:sz w:val="22"/>
                <w:szCs w:val="22"/>
              </w:rPr>
            </w:pPr>
          </w:p>
        </w:tc>
      </w:tr>
      <w:tr w:rsidR="00CC7F1E" w:rsidRPr="00F24D79" w14:paraId="41588148" w14:textId="77777777" w:rsidTr="0047121F">
        <w:tc>
          <w:tcPr>
            <w:tcW w:w="965" w:type="dxa"/>
          </w:tcPr>
          <w:p w14:paraId="206F5DB1" w14:textId="77777777" w:rsidR="00CC7F1E" w:rsidRPr="00F24D79" w:rsidRDefault="00CC7F1E" w:rsidP="0047121F">
            <w:pPr>
              <w:jc w:val="center"/>
              <w:rPr>
                <w:sz w:val="22"/>
                <w:szCs w:val="22"/>
              </w:rPr>
            </w:pPr>
            <w:r>
              <w:rPr>
                <w:sz w:val="22"/>
                <w:szCs w:val="22"/>
              </w:rPr>
              <w:t>3</w:t>
            </w:r>
          </w:p>
        </w:tc>
        <w:tc>
          <w:tcPr>
            <w:tcW w:w="931" w:type="dxa"/>
          </w:tcPr>
          <w:p w14:paraId="6B6A1D99" w14:textId="77777777" w:rsidR="00CC7F1E" w:rsidRPr="00F24D79" w:rsidRDefault="00CC7F1E" w:rsidP="0047121F">
            <w:pPr>
              <w:jc w:val="center"/>
              <w:rPr>
                <w:sz w:val="22"/>
                <w:szCs w:val="22"/>
              </w:rPr>
            </w:pPr>
          </w:p>
        </w:tc>
        <w:tc>
          <w:tcPr>
            <w:tcW w:w="931" w:type="dxa"/>
          </w:tcPr>
          <w:p w14:paraId="60FE6FAA" w14:textId="77777777" w:rsidR="00CC7F1E" w:rsidRPr="00F24D79" w:rsidRDefault="00CC7F1E" w:rsidP="0047121F">
            <w:pPr>
              <w:jc w:val="center"/>
              <w:rPr>
                <w:sz w:val="22"/>
                <w:szCs w:val="22"/>
              </w:rPr>
            </w:pPr>
          </w:p>
        </w:tc>
        <w:tc>
          <w:tcPr>
            <w:tcW w:w="931" w:type="dxa"/>
          </w:tcPr>
          <w:p w14:paraId="1C0EBAFB" w14:textId="77777777" w:rsidR="00CC7F1E" w:rsidRPr="00F24D79" w:rsidRDefault="00CC7F1E" w:rsidP="0047121F">
            <w:pPr>
              <w:jc w:val="center"/>
              <w:rPr>
                <w:sz w:val="22"/>
                <w:szCs w:val="22"/>
              </w:rPr>
            </w:pPr>
          </w:p>
        </w:tc>
        <w:tc>
          <w:tcPr>
            <w:tcW w:w="932" w:type="dxa"/>
          </w:tcPr>
          <w:p w14:paraId="7C27EA13" w14:textId="77777777" w:rsidR="00CC7F1E" w:rsidRPr="00F24D79" w:rsidRDefault="00CC7F1E" w:rsidP="0047121F">
            <w:pPr>
              <w:jc w:val="center"/>
              <w:rPr>
                <w:sz w:val="22"/>
                <w:szCs w:val="22"/>
              </w:rPr>
            </w:pPr>
          </w:p>
        </w:tc>
        <w:tc>
          <w:tcPr>
            <w:tcW w:w="932" w:type="dxa"/>
          </w:tcPr>
          <w:p w14:paraId="224BD244" w14:textId="77777777" w:rsidR="00CC7F1E" w:rsidRPr="00623383" w:rsidRDefault="00CC7F1E" w:rsidP="0047121F">
            <w:pPr>
              <w:jc w:val="center"/>
              <w:rPr>
                <w:b/>
                <w:sz w:val="22"/>
                <w:szCs w:val="22"/>
              </w:rPr>
            </w:pPr>
            <w:r w:rsidRPr="00623383">
              <w:rPr>
                <w:b/>
                <w:sz w:val="22"/>
                <w:szCs w:val="22"/>
              </w:rPr>
              <w:t>Y</w:t>
            </w:r>
          </w:p>
        </w:tc>
        <w:tc>
          <w:tcPr>
            <w:tcW w:w="932" w:type="dxa"/>
          </w:tcPr>
          <w:p w14:paraId="51CE3BD1" w14:textId="77777777" w:rsidR="00CC7F1E" w:rsidRPr="00F24D79" w:rsidRDefault="00CC7F1E" w:rsidP="0047121F">
            <w:pPr>
              <w:jc w:val="center"/>
              <w:rPr>
                <w:sz w:val="22"/>
                <w:szCs w:val="22"/>
              </w:rPr>
            </w:pPr>
          </w:p>
        </w:tc>
        <w:tc>
          <w:tcPr>
            <w:tcW w:w="932" w:type="dxa"/>
          </w:tcPr>
          <w:p w14:paraId="6FD994D8" w14:textId="77777777" w:rsidR="00CC7F1E" w:rsidRPr="00623383" w:rsidRDefault="00CC7F1E" w:rsidP="0047121F">
            <w:pPr>
              <w:jc w:val="center"/>
              <w:rPr>
                <w:b/>
                <w:sz w:val="22"/>
                <w:szCs w:val="22"/>
              </w:rPr>
            </w:pPr>
            <w:r w:rsidRPr="00623383">
              <w:rPr>
                <w:b/>
                <w:sz w:val="22"/>
                <w:szCs w:val="22"/>
              </w:rPr>
              <w:t>N</w:t>
            </w:r>
          </w:p>
        </w:tc>
        <w:tc>
          <w:tcPr>
            <w:tcW w:w="932" w:type="dxa"/>
          </w:tcPr>
          <w:p w14:paraId="09300D18" w14:textId="77777777" w:rsidR="00CC7F1E" w:rsidRPr="00F24D79" w:rsidRDefault="00CC7F1E" w:rsidP="0047121F">
            <w:pPr>
              <w:jc w:val="center"/>
              <w:rPr>
                <w:sz w:val="22"/>
                <w:szCs w:val="22"/>
              </w:rPr>
            </w:pPr>
          </w:p>
        </w:tc>
        <w:tc>
          <w:tcPr>
            <w:tcW w:w="932" w:type="dxa"/>
          </w:tcPr>
          <w:p w14:paraId="1373177B" w14:textId="77777777" w:rsidR="00CC7F1E" w:rsidRPr="00F24D79" w:rsidRDefault="00CC7F1E" w:rsidP="0047121F">
            <w:pPr>
              <w:jc w:val="center"/>
              <w:rPr>
                <w:sz w:val="22"/>
                <w:szCs w:val="22"/>
              </w:rPr>
            </w:pPr>
          </w:p>
        </w:tc>
      </w:tr>
    </w:tbl>
    <w:p w14:paraId="7B647873" w14:textId="77777777" w:rsidR="00CC7F1E" w:rsidRDefault="00CC7F1E" w:rsidP="00CC7F1E">
      <w:pPr>
        <w:ind w:left="720"/>
      </w:pPr>
      <w:r>
        <w:t>Do you think this student indicates a connection between participating in the athletic program and spending time outdoors?  Explain.</w:t>
      </w:r>
    </w:p>
    <w:p w14:paraId="586DD70D" w14:textId="2C5AFC0A" w:rsidR="00CC7F1E" w:rsidRDefault="00CC7F1E" w:rsidP="00CC7F1E"/>
    <w:p w14:paraId="3983CF85" w14:textId="10BCEA86" w:rsidR="007872FC" w:rsidRDefault="007872FC" w:rsidP="00CC7F1E"/>
    <w:p w14:paraId="3A7DDBEA" w14:textId="77777777" w:rsidR="007872FC" w:rsidRDefault="007872FC" w:rsidP="00CC7F1E"/>
    <w:p w14:paraId="121C4178" w14:textId="6A0D7EB0" w:rsidR="00CC7F1E" w:rsidRPr="007872FC" w:rsidRDefault="00CC7F1E" w:rsidP="00CC7F1E">
      <w:pPr>
        <w:rPr>
          <w:b/>
          <w:i/>
        </w:rPr>
      </w:pPr>
      <w:r w:rsidRPr="0067066A">
        <w:rPr>
          <w:b/>
          <w:i/>
        </w:rPr>
        <w:t>Example 4: Survey 10</w:t>
      </w:r>
    </w:p>
    <w:tbl>
      <w:tblPr>
        <w:tblStyle w:val="TableGrid"/>
        <w:tblW w:w="0" w:type="auto"/>
        <w:tblLook w:val="04A0" w:firstRow="1" w:lastRow="0" w:firstColumn="1" w:lastColumn="0" w:noHBand="0" w:noVBand="1"/>
      </w:tblPr>
      <w:tblGrid>
        <w:gridCol w:w="965"/>
        <w:gridCol w:w="931"/>
        <w:gridCol w:w="931"/>
        <w:gridCol w:w="931"/>
        <w:gridCol w:w="932"/>
        <w:gridCol w:w="932"/>
        <w:gridCol w:w="932"/>
        <w:gridCol w:w="932"/>
        <w:gridCol w:w="932"/>
        <w:gridCol w:w="932"/>
      </w:tblGrid>
      <w:tr w:rsidR="00CC7F1E" w:rsidRPr="001C558A" w14:paraId="40A2D3B5" w14:textId="77777777" w:rsidTr="0047121F">
        <w:trPr>
          <w:trHeight w:val="566"/>
        </w:trPr>
        <w:tc>
          <w:tcPr>
            <w:tcW w:w="965" w:type="dxa"/>
          </w:tcPr>
          <w:p w14:paraId="61084FD0" w14:textId="77777777" w:rsidR="00CC7F1E" w:rsidRPr="00707FC8" w:rsidRDefault="00CC7F1E" w:rsidP="0047121F">
            <w:pPr>
              <w:jc w:val="center"/>
              <w:rPr>
                <w:b/>
                <w:sz w:val="22"/>
                <w:szCs w:val="22"/>
              </w:rPr>
            </w:pPr>
            <w:r w:rsidRPr="00707FC8">
              <w:rPr>
                <w:b/>
                <w:sz w:val="22"/>
                <w:szCs w:val="22"/>
              </w:rPr>
              <w:t>Survey</w:t>
            </w:r>
          </w:p>
          <w:p w14:paraId="16EAD9BF" w14:textId="77777777" w:rsidR="00CC7F1E" w:rsidRPr="00F24D79" w:rsidRDefault="00CC7F1E" w:rsidP="0047121F">
            <w:pPr>
              <w:jc w:val="center"/>
              <w:rPr>
                <w:sz w:val="22"/>
                <w:szCs w:val="22"/>
              </w:rPr>
            </w:pPr>
            <w:r w:rsidRPr="00707FC8">
              <w:rPr>
                <w:b/>
                <w:sz w:val="22"/>
                <w:szCs w:val="22"/>
              </w:rPr>
              <w:t>Number</w:t>
            </w:r>
          </w:p>
        </w:tc>
        <w:tc>
          <w:tcPr>
            <w:tcW w:w="931" w:type="dxa"/>
          </w:tcPr>
          <w:p w14:paraId="4AB03F8A" w14:textId="77777777" w:rsidR="00CC7F1E" w:rsidRPr="001C558A" w:rsidRDefault="00CC7F1E" w:rsidP="0047121F">
            <w:pPr>
              <w:jc w:val="center"/>
              <w:rPr>
                <w:b/>
                <w:sz w:val="22"/>
                <w:szCs w:val="22"/>
              </w:rPr>
            </w:pPr>
          </w:p>
        </w:tc>
        <w:tc>
          <w:tcPr>
            <w:tcW w:w="931" w:type="dxa"/>
          </w:tcPr>
          <w:p w14:paraId="66827217" w14:textId="77777777" w:rsidR="00CC7F1E" w:rsidRPr="001C558A" w:rsidRDefault="00CC7F1E" w:rsidP="0047121F">
            <w:pPr>
              <w:jc w:val="center"/>
              <w:rPr>
                <w:b/>
                <w:sz w:val="22"/>
                <w:szCs w:val="22"/>
              </w:rPr>
            </w:pPr>
          </w:p>
        </w:tc>
        <w:tc>
          <w:tcPr>
            <w:tcW w:w="931" w:type="dxa"/>
          </w:tcPr>
          <w:p w14:paraId="355FB7D8" w14:textId="77777777" w:rsidR="00CC7F1E" w:rsidRPr="001C558A" w:rsidRDefault="00CC7F1E" w:rsidP="0047121F">
            <w:pPr>
              <w:jc w:val="center"/>
              <w:rPr>
                <w:b/>
                <w:sz w:val="22"/>
                <w:szCs w:val="22"/>
              </w:rPr>
            </w:pPr>
          </w:p>
        </w:tc>
        <w:tc>
          <w:tcPr>
            <w:tcW w:w="932" w:type="dxa"/>
          </w:tcPr>
          <w:p w14:paraId="341CAAFE" w14:textId="77777777" w:rsidR="00CC7F1E" w:rsidRPr="001C558A" w:rsidRDefault="00CC7F1E" w:rsidP="0047121F">
            <w:pPr>
              <w:jc w:val="center"/>
              <w:rPr>
                <w:b/>
                <w:sz w:val="22"/>
                <w:szCs w:val="22"/>
              </w:rPr>
            </w:pPr>
          </w:p>
        </w:tc>
        <w:tc>
          <w:tcPr>
            <w:tcW w:w="932" w:type="dxa"/>
          </w:tcPr>
          <w:p w14:paraId="4AD89DBA" w14:textId="77777777" w:rsidR="00CC7F1E" w:rsidRPr="001C558A" w:rsidRDefault="00CC7F1E" w:rsidP="0047121F">
            <w:pPr>
              <w:jc w:val="center"/>
              <w:rPr>
                <w:b/>
                <w:sz w:val="22"/>
                <w:szCs w:val="22"/>
              </w:rPr>
            </w:pPr>
            <w:r w:rsidRPr="001C558A">
              <w:rPr>
                <w:b/>
                <w:sz w:val="22"/>
                <w:szCs w:val="22"/>
              </w:rPr>
              <w:t>Q5</w:t>
            </w:r>
          </w:p>
        </w:tc>
        <w:tc>
          <w:tcPr>
            <w:tcW w:w="932" w:type="dxa"/>
          </w:tcPr>
          <w:p w14:paraId="7327BF09" w14:textId="77777777" w:rsidR="00CC7F1E" w:rsidRPr="001C558A" w:rsidRDefault="00CC7F1E" w:rsidP="0047121F">
            <w:pPr>
              <w:jc w:val="center"/>
              <w:rPr>
                <w:b/>
                <w:sz w:val="22"/>
                <w:szCs w:val="22"/>
              </w:rPr>
            </w:pPr>
          </w:p>
        </w:tc>
        <w:tc>
          <w:tcPr>
            <w:tcW w:w="932" w:type="dxa"/>
          </w:tcPr>
          <w:p w14:paraId="56D8ADA3" w14:textId="77777777" w:rsidR="00CC7F1E" w:rsidRPr="001C558A" w:rsidRDefault="00CC7F1E" w:rsidP="0047121F">
            <w:pPr>
              <w:jc w:val="center"/>
              <w:rPr>
                <w:b/>
                <w:sz w:val="22"/>
                <w:szCs w:val="22"/>
              </w:rPr>
            </w:pPr>
            <w:r w:rsidRPr="001C558A">
              <w:rPr>
                <w:b/>
                <w:sz w:val="22"/>
                <w:szCs w:val="22"/>
              </w:rPr>
              <w:t>Q7</w:t>
            </w:r>
          </w:p>
        </w:tc>
        <w:tc>
          <w:tcPr>
            <w:tcW w:w="932" w:type="dxa"/>
          </w:tcPr>
          <w:p w14:paraId="518A194F" w14:textId="77777777" w:rsidR="00CC7F1E" w:rsidRPr="001C558A" w:rsidRDefault="00CC7F1E" w:rsidP="0047121F">
            <w:pPr>
              <w:jc w:val="center"/>
              <w:rPr>
                <w:b/>
                <w:sz w:val="22"/>
                <w:szCs w:val="22"/>
              </w:rPr>
            </w:pPr>
          </w:p>
        </w:tc>
        <w:tc>
          <w:tcPr>
            <w:tcW w:w="932" w:type="dxa"/>
          </w:tcPr>
          <w:p w14:paraId="39F9D666" w14:textId="77777777" w:rsidR="00CC7F1E" w:rsidRPr="001C558A" w:rsidRDefault="00CC7F1E" w:rsidP="0047121F">
            <w:pPr>
              <w:jc w:val="center"/>
              <w:rPr>
                <w:b/>
                <w:sz w:val="22"/>
                <w:szCs w:val="22"/>
              </w:rPr>
            </w:pPr>
          </w:p>
        </w:tc>
      </w:tr>
      <w:tr w:rsidR="00CC7F1E" w:rsidRPr="00F24D79" w14:paraId="72D4857F" w14:textId="77777777" w:rsidTr="0047121F">
        <w:trPr>
          <w:trHeight w:val="242"/>
        </w:trPr>
        <w:tc>
          <w:tcPr>
            <w:tcW w:w="965" w:type="dxa"/>
          </w:tcPr>
          <w:p w14:paraId="41A099A0" w14:textId="77777777" w:rsidR="00CC7F1E" w:rsidRPr="00F24D79" w:rsidRDefault="00CC7F1E" w:rsidP="0047121F">
            <w:pPr>
              <w:jc w:val="center"/>
              <w:rPr>
                <w:sz w:val="22"/>
                <w:szCs w:val="22"/>
              </w:rPr>
            </w:pPr>
            <w:r>
              <w:rPr>
                <w:sz w:val="22"/>
                <w:szCs w:val="22"/>
              </w:rPr>
              <w:t>10</w:t>
            </w:r>
          </w:p>
        </w:tc>
        <w:tc>
          <w:tcPr>
            <w:tcW w:w="931" w:type="dxa"/>
          </w:tcPr>
          <w:p w14:paraId="493264EB" w14:textId="77777777" w:rsidR="00CC7F1E" w:rsidRPr="00F24D79" w:rsidRDefault="00CC7F1E" w:rsidP="0047121F">
            <w:pPr>
              <w:jc w:val="center"/>
              <w:rPr>
                <w:sz w:val="22"/>
                <w:szCs w:val="22"/>
              </w:rPr>
            </w:pPr>
          </w:p>
        </w:tc>
        <w:tc>
          <w:tcPr>
            <w:tcW w:w="931" w:type="dxa"/>
          </w:tcPr>
          <w:p w14:paraId="2D566463" w14:textId="77777777" w:rsidR="00CC7F1E" w:rsidRPr="00F24D79" w:rsidRDefault="00CC7F1E" w:rsidP="0047121F">
            <w:pPr>
              <w:jc w:val="center"/>
              <w:rPr>
                <w:sz w:val="22"/>
                <w:szCs w:val="22"/>
              </w:rPr>
            </w:pPr>
          </w:p>
        </w:tc>
        <w:tc>
          <w:tcPr>
            <w:tcW w:w="931" w:type="dxa"/>
          </w:tcPr>
          <w:p w14:paraId="6655FBB6" w14:textId="77777777" w:rsidR="00CC7F1E" w:rsidRPr="00F24D79" w:rsidRDefault="00CC7F1E" w:rsidP="0047121F">
            <w:pPr>
              <w:jc w:val="center"/>
              <w:rPr>
                <w:sz w:val="22"/>
                <w:szCs w:val="22"/>
              </w:rPr>
            </w:pPr>
          </w:p>
        </w:tc>
        <w:tc>
          <w:tcPr>
            <w:tcW w:w="932" w:type="dxa"/>
          </w:tcPr>
          <w:p w14:paraId="0BA6557A" w14:textId="77777777" w:rsidR="00CC7F1E" w:rsidRPr="00F24D79" w:rsidRDefault="00CC7F1E" w:rsidP="0047121F">
            <w:pPr>
              <w:jc w:val="center"/>
              <w:rPr>
                <w:sz w:val="22"/>
                <w:szCs w:val="22"/>
              </w:rPr>
            </w:pPr>
          </w:p>
        </w:tc>
        <w:tc>
          <w:tcPr>
            <w:tcW w:w="932" w:type="dxa"/>
          </w:tcPr>
          <w:p w14:paraId="0729F36E" w14:textId="77777777" w:rsidR="00CC7F1E" w:rsidRPr="00F24D79" w:rsidRDefault="00CC7F1E" w:rsidP="0047121F">
            <w:pPr>
              <w:jc w:val="center"/>
              <w:rPr>
                <w:sz w:val="22"/>
                <w:szCs w:val="22"/>
              </w:rPr>
            </w:pPr>
            <w:r>
              <w:rPr>
                <w:sz w:val="22"/>
                <w:szCs w:val="22"/>
              </w:rPr>
              <w:t>N</w:t>
            </w:r>
          </w:p>
        </w:tc>
        <w:tc>
          <w:tcPr>
            <w:tcW w:w="932" w:type="dxa"/>
          </w:tcPr>
          <w:p w14:paraId="6F6C68B9" w14:textId="77777777" w:rsidR="00CC7F1E" w:rsidRPr="00F24D79" w:rsidRDefault="00CC7F1E" w:rsidP="0047121F">
            <w:pPr>
              <w:jc w:val="center"/>
              <w:rPr>
                <w:sz w:val="22"/>
                <w:szCs w:val="22"/>
              </w:rPr>
            </w:pPr>
          </w:p>
        </w:tc>
        <w:tc>
          <w:tcPr>
            <w:tcW w:w="932" w:type="dxa"/>
          </w:tcPr>
          <w:p w14:paraId="2CFA7007" w14:textId="77777777" w:rsidR="00CC7F1E" w:rsidRPr="00F24D79" w:rsidRDefault="00CC7F1E" w:rsidP="0047121F">
            <w:pPr>
              <w:jc w:val="center"/>
              <w:rPr>
                <w:sz w:val="22"/>
                <w:szCs w:val="22"/>
              </w:rPr>
            </w:pPr>
            <w:r>
              <w:rPr>
                <w:sz w:val="22"/>
                <w:szCs w:val="22"/>
              </w:rPr>
              <w:t>Y</w:t>
            </w:r>
          </w:p>
        </w:tc>
        <w:tc>
          <w:tcPr>
            <w:tcW w:w="932" w:type="dxa"/>
          </w:tcPr>
          <w:p w14:paraId="1EA888E6" w14:textId="77777777" w:rsidR="00CC7F1E" w:rsidRPr="00F24D79" w:rsidRDefault="00CC7F1E" w:rsidP="0047121F">
            <w:pPr>
              <w:jc w:val="center"/>
              <w:rPr>
                <w:sz w:val="22"/>
                <w:szCs w:val="22"/>
              </w:rPr>
            </w:pPr>
          </w:p>
        </w:tc>
        <w:tc>
          <w:tcPr>
            <w:tcW w:w="932" w:type="dxa"/>
          </w:tcPr>
          <w:p w14:paraId="4298968D" w14:textId="77777777" w:rsidR="00CC7F1E" w:rsidRPr="00F24D79" w:rsidRDefault="00CC7F1E" w:rsidP="0047121F">
            <w:pPr>
              <w:jc w:val="center"/>
              <w:rPr>
                <w:sz w:val="22"/>
                <w:szCs w:val="22"/>
              </w:rPr>
            </w:pPr>
          </w:p>
        </w:tc>
      </w:tr>
    </w:tbl>
    <w:p w14:paraId="5E125704" w14:textId="156284EE" w:rsidR="00CC7F1E" w:rsidRDefault="00CC7F1E" w:rsidP="00CC7F1E">
      <w:pPr>
        <w:ind w:left="720"/>
      </w:pPr>
      <w:r>
        <w:t>Do you think this student indicates a connection between participating in the athletic program and spending time outdoors?  Explain.</w:t>
      </w:r>
    </w:p>
    <w:p w14:paraId="5FC18589" w14:textId="096A738E" w:rsidR="00CC7F1E" w:rsidRDefault="00CC7F1E" w:rsidP="00CC7F1E">
      <w:pPr>
        <w:ind w:left="720"/>
      </w:pPr>
    </w:p>
    <w:p w14:paraId="3943D3CF" w14:textId="7A216CDC" w:rsidR="007872FC" w:rsidRDefault="007872FC" w:rsidP="00CC7F1E">
      <w:pPr>
        <w:ind w:left="720"/>
      </w:pPr>
    </w:p>
    <w:p w14:paraId="6F5A2AC1" w14:textId="372F0DA6" w:rsidR="007872FC" w:rsidRDefault="00475F77" w:rsidP="00475F77">
      <w:r>
        <w:t>Based on Question 7, label the columns in the table below.</w:t>
      </w:r>
    </w:p>
    <w:p w14:paraId="232B6ECD" w14:textId="419074A7" w:rsidR="00475F77" w:rsidRDefault="00475F77" w:rsidP="00475F77">
      <w:r>
        <w:t>Based on Question 5, label the rows in the table below.</w:t>
      </w:r>
    </w:p>
    <w:p w14:paraId="3E973894" w14:textId="77777777" w:rsidR="00475F77" w:rsidRDefault="00475F77" w:rsidP="00475F77"/>
    <w:p w14:paraId="7D43B37B" w14:textId="6892DB00" w:rsidR="00866620" w:rsidRPr="00475F77" w:rsidRDefault="00475F77" w:rsidP="00475F77">
      <w:pPr>
        <w:rPr>
          <w:b/>
        </w:rPr>
      </w:pPr>
      <w:r w:rsidRPr="00475F77">
        <w:rPr>
          <w:b/>
        </w:rPr>
        <w:t>Frequency table</w:t>
      </w:r>
    </w:p>
    <w:tbl>
      <w:tblPr>
        <w:tblStyle w:val="TableGrid"/>
        <w:tblW w:w="0" w:type="auto"/>
        <w:tblLook w:val="04A0" w:firstRow="1" w:lastRow="0" w:firstColumn="1" w:lastColumn="0" w:noHBand="0" w:noVBand="1"/>
      </w:tblPr>
      <w:tblGrid>
        <w:gridCol w:w="2337"/>
        <w:gridCol w:w="2337"/>
        <w:gridCol w:w="2338"/>
        <w:gridCol w:w="2338"/>
      </w:tblGrid>
      <w:tr w:rsidR="00CC7F1E" w14:paraId="7700E6AF" w14:textId="77777777" w:rsidTr="0047121F">
        <w:tc>
          <w:tcPr>
            <w:tcW w:w="2337" w:type="dxa"/>
          </w:tcPr>
          <w:p w14:paraId="4219C260" w14:textId="77777777" w:rsidR="00CC7F1E" w:rsidRDefault="00CC7F1E" w:rsidP="0047121F"/>
        </w:tc>
        <w:tc>
          <w:tcPr>
            <w:tcW w:w="2337" w:type="dxa"/>
          </w:tcPr>
          <w:p w14:paraId="4587E986" w14:textId="77777777" w:rsidR="00CC7F1E" w:rsidRDefault="00CC7F1E" w:rsidP="0047121F">
            <w:pPr>
              <w:jc w:val="center"/>
            </w:pPr>
          </w:p>
          <w:p w14:paraId="7142BD3B" w14:textId="0A1689A2" w:rsidR="00866620" w:rsidRDefault="00866620" w:rsidP="00866620"/>
        </w:tc>
        <w:tc>
          <w:tcPr>
            <w:tcW w:w="2338" w:type="dxa"/>
          </w:tcPr>
          <w:p w14:paraId="286270E7" w14:textId="0CF13D4B" w:rsidR="00CC7F1E" w:rsidRDefault="00CC7F1E" w:rsidP="0047121F">
            <w:pPr>
              <w:jc w:val="center"/>
            </w:pPr>
          </w:p>
        </w:tc>
        <w:tc>
          <w:tcPr>
            <w:tcW w:w="2338" w:type="dxa"/>
          </w:tcPr>
          <w:p w14:paraId="63921A1E" w14:textId="77777777" w:rsidR="00CC7F1E" w:rsidRDefault="00CC7F1E" w:rsidP="0047121F">
            <w:pPr>
              <w:jc w:val="center"/>
            </w:pPr>
            <w:r>
              <w:t>Total</w:t>
            </w:r>
          </w:p>
        </w:tc>
      </w:tr>
      <w:tr w:rsidR="00CC7F1E" w14:paraId="2F3B80B5" w14:textId="77777777" w:rsidTr="0047121F">
        <w:trPr>
          <w:trHeight w:val="620"/>
        </w:trPr>
        <w:tc>
          <w:tcPr>
            <w:tcW w:w="2337" w:type="dxa"/>
          </w:tcPr>
          <w:p w14:paraId="789EB617" w14:textId="1DC92783" w:rsidR="00CC7F1E" w:rsidRDefault="00CC7F1E" w:rsidP="0047121F">
            <w:pPr>
              <w:jc w:val="center"/>
            </w:pPr>
          </w:p>
        </w:tc>
        <w:tc>
          <w:tcPr>
            <w:tcW w:w="2337" w:type="dxa"/>
          </w:tcPr>
          <w:p w14:paraId="7BBC8D8F" w14:textId="77777777" w:rsidR="00CC7F1E" w:rsidRDefault="00CC7F1E" w:rsidP="0047121F">
            <w:pPr>
              <w:jc w:val="center"/>
            </w:pPr>
            <w:r>
              <w:t>Cell 1</w:t>
            </w:r>
          </w:p>
          <w:p w14:paraId="0B8F94DF" w14:textId="77777777" w:rsidR="00CC7F1E" w:rsidRDefault="00CC7F1E" w:rsidP="0047121F">
            <w:pPr>
              <w:jc w:val="center"/>
            </w:pPr>
          </w:p>
        </w:tc>
        <w:tc>
          <w:tcPr>
            <w:tcW w:w="2338" w:type="dxa"/>
          </w:tcPr>
          <w:p w14:paraId="1E4EF479" w14:textId="77777777" w:rsidR="00CC7F1E" w:rsidRDefault="00CC7F1E" w:rsidP="0047121F">
            <w:pPr>
              <w:jc w:val="center"/>
            </w:pPr>
            <w:r>
              <w:t>Cell 2</w:t>
            </w:r>
          </w:p>
          <w:p w14:paraId="5605880B" w14:textId="77777777" w:rsidR="00CC7F1E" w:rsidRDefault="00CC7F1E" w:rsidP="0047121F">
            <w:pPr>
              <w:jc w:val="center"/>
            </w:pPr>
          </w:p>
        </w:tc>
        <w:tc>
          <w:tcPr>
            <w:tcW w:w="2338" w:type="dxa"/>
          </w:tcPr>
          <w:p w14:paraId="2D40EFC7" w14:textId="77777777" w:rsidR="00CC7F1E" w:rsidRDefault="00CC7F1E" w:rsidP="0047121F">
            <w:pPr>
              <w:jc w:val="center"/>
            </w:pPr>
            <w:r>
              <w:t>Cell 3</w:t>
            </w:r>
          </w:p>
        </w:tc>
      </w:tr>
      <w:tr w:rsidR="00CC7F1E" w14:paraId="444D1C84" w14:textId="77777777" w:rsidTr="0047121F">
        <w:tc>
          <w:tcPr>
            <w:tcW w:w="2337" w:type="dxa"/>
          </w:tcPr>
          <w:p w14:paraId="4B23AA6F" w14:textId="77777777" w:rsidR="00CC7F1E" w:rsidRDefault="00CC7F1E" w:rsidP="0047121F">
            <w:pPr>
              <w:jc w:val="center"/>
            </w:pPr>
          </w:p>
          <w:p w14:paraId="18C56A4F" w14:textId="3963F7BC" w:rsidR="00866620" w:rsidRDefault="00866620" w:rsidP="0047121F">
            <w:pPr>
              <w:jc w:val="center"/>
            </w:pPr>
          </w:p>
        </w:tc>
        <w:tc>
          <w:tcPr>
            <w:tcW w:w="2337" w:type="dxa"/>
          </w:tcPr>
          <w:p w14:paraId="688C2845" w14:textId="77777777" w:rsidR="00CC7F1E" w:rsidRDefault="00CC7F1E" w:rsidP="0047121F">
            <w:pPr>
              <w:jc w:val="center"/>
            </w:pPr>
            <w:r>
              <w:t>Cell 4</w:t>
            </w:r>
          </w:p>
        </w:tc>
        <w:tc>
          <w:tcPr>
            <w:tcW w:w="2338" w:type="dxa"/>
          </w:tcPr>
          <w:p w14:paraId="63F1DB85" w14:textId="77777777" w:rsidR="00CC7F1E" w:rsidRDefault="00CC7F1E" w:rsidP="0047121F">
            <w:pPr>
              <w:jc w:val="center"/>
            </w:pPr>
            <w:r>
              <w:t>Cell 5</w:t>
            </w:r>
          </w:p>
        </w:tc>
        <w:tc>
          <w:tcPr>
            <w:tcW w:w="2338" w:type="dxa"/>
          </w:tcPr>
          <w:p w14:paraId="507F7234" w14:textId="77777777" w:rsidR="00CC7F1E" w:rsidRDefault="00CC7F1E" w:rsidP="0047121F">
            <w:pPr>
              <w:jc w:val="center"/>
            </w:pPr>
            <w:r>
              <w:t>Cell 6</w:t>
            </w:r>
          </w:p>
        </w:tc>
      </w:tr>
      <w:tr w:rsidR="00CC7F1E" w14:paraId="371E02E9" w14:textId="77777777" w:rsidTr="0047121F">
        <w:trPr>
          <w:trHeight w:val="620"/>
        </w:trPr>
        <w:tc>
          <w:tcPr>
            <w:tcW w:w="2337" w:type="dxa"/>
          </w:tcPr>
          <w:p w14:paraId="5D4BD5CF" w14:textId="77777777" w:rsidR="00CC7F1E" w:rsidRDefault="00CC7F1E" w:rsidP="0047121F">
            <w:pPr>
              <w:jc w:val="center"/>
            </w:pPr>
            <w:r>
              <w:t>Total</w:t>
            </w:r>
          </w:p>
        </w:tc>
        <w:tc>
          <w:tcPr>
            <w:tcW w:w="2337" w:type="dxa"/>
          </w:tcPr>
          <w:p w14:paraId="41564895" w14:textId="77777777" w:rsidR="00CC7F1E" w:rsidRDefault="00CC7F1E" w:rsidP="0047121F">
            <w:pPr>
              <w:jc w:val="center"/>
            </w:pPr>
            <w:r>
              <w:t>Cell 7</w:t>
            </w:r>
          </w:p>
        </w:tc>
        <w:tc>
          <w:tcPr>
            <w:tcW w:w="2338" w:type="dxa"/>
          </w:tcPr>
          <w:p w14:paraId="262B4290" w14:textId="77777777" w:rsidR="00CC7F1E" w:rsidRDefault="00CC7F1E" w:rsidP="0047121F">
            <w:pPr>
              <w:jc w:val="center"/>
            </w:pPr>
            <w:r>
              <w:t>Cell 8</w:t>
            </w:r>
          </w:p>
        </w:tc>
        <w:tc>
          <w:tcPr>
            <w:tcW w:w="2338" w:type="dxa"/>
          </w:tcPr>
          <w:p w14:paraId="64A55E42" w14:textId="77777777" w:rsidR="00CC7F1E" w:rsidRDefault="00CC7F1E" w:rsidP="0047121F">
            <w:pPr>
              <w:jc w:val="center"/>
            </w:pPr>
            <w:r>
              <w:t>Cell 9</w:t>
            </w:r>
          </w:p>
        </w:tc>
      </w:tr>
    </w:tbl>
    <w:p w14:paraId="2696A3AB" w14:textId="335701A6" w:rsidR="00CC7F1E" w:rsidRDefault="00CC7F1E"/>
    <w:p w14:paraId="2BE6FFD8" w14:textId="373BA279" w:rsidR="00CC7F1E" w:rsidRDefault="00CC7F1E" w:rsidP="00CC7F1E">
      <w:pPr>
        <w:pStyle w:val="ListParagraph"/>
        <w:numPr>
          <w:ilvl w:val="0"/>
          <w:numId w:val="1"/>
        </w:numPr>
      </w:pPr>
      <w:r>
        <w:t xml:space="preserve"> Based on your table, in what cell would you count Survey </w:t>
      </w:r>
      <w:r w:rsidR="00EE5968">
        <w:t>Response</w:t>
      </w:r>
      <w:r>
        <w:t xml:space="preserve"> 1? </w:t>
      </w:r>
    </w:p>
    <w:p w14:paraId="05D4CBE9" w14:textId="3255CA9C" w:rsidR="00EE5968" w:rsidRDefault="00EE5968" w:rsidP="00EE5968">
      <w:pPr>
        <w:pStyle w:val="ListParagraph"/>
        <w:ind w:left="1080"/>
      </w:pPr>
    </w:p>
    <w:p w14:paraId="204A7DDE" w14:textId="77777777" w:rsidR="007872FC" w:rsidRDefault="007872FC" w:rsidP="00EE5968">
      <w:pPr>
        <w:pStyle w:val="ListParagraph"/>
        <w:ind w:left="1080"/>
      </w:pPr>
    </w:p>
    <w:p w14:paraId="2EAD6C7B" w14:textId="6220E5AF" w:rsidR="00EE5968" w:rsidRPr="00EE5968" w:rsidRDefault="00CC7F1E" w:rsidP="00EE5968">
      <w:pPr>
        <w:pStyle w:val="ListParagraph"/>
        <w:numPr>
          <w:ilvl w:val="0"/>
          <w:numId w:val="1"/>
        </w:numPr>
        <w:rPr>
          <w:i/>
        </w:rPr>
      </w:pPr>
      <w:r>
        <w:t xml:space="preserve">Based on your table, in what cell would you count Survey </w:t>
      </w:r>
      <w:r w:rsidR="00EE5968">
        <w:t>Response</w:t>
      </w:r>
      <w:r>
        <w:t xml:space="preserve"> 2?  </w:t>
      </w:r>
    </w:p>
    <w:p w14:paraId="23185473" w14:textId="64CB7427" w:rsidR="00EE5968" w:rsidRDefault="00EE5968" w:rsidP="00EE5968">
      <w:pPr>
        <w:rPr>
          <w:i/>
        </w:rPr>
      </w:pPr>
    </w:p>
    <w:p w14:paraId="6C33F972" w14:textId="77777777" w:rsidR="007872FC" w:rsidRPr="00EE5968" w:rsidRDefault="007872FC" w:rsidP="00EE5968">
      <w:pPr>
        <w:rPr>
          <w:i/>
        </w:rPr>
      </w:pPr>
    </w:p>
    <w:p w14:paraId="06799AB2" w14:textId="743B5723" w:rsidR="00CC7F1E" w:rsidRPr="00EE5968" w:rsidRDefault="00CC7F1E" w:rsidP="00CC7F1E">
      <w:pPr>
        <w:pStyle w:val="ListParagraph"/>
        <w:numPr>
          <w:ilvl w:val="0"/>
          <w:numId w:val="1"/>
        </w:numPr>
        <w:rPr>
          <w:i/>
        </w:rPr>
      </w:pPr>
      <w:r>
        <w:t xml:space="preserve">Based on your table, in what cell would you count Survey </w:t>
      </w:r>
      <w:r w:rsidR="00EE5968">
        <w:t>Response</w:t>
      </w:r>
      <w:r>
        <w:t xml:space="preserve"> 3?  </w:t>
      </w:r>
    </w:p>
    <w:p w14:paraId="238AD460" w14:textId="20F57F3B" w:rsidR="00EE5968" w:rsidRDefault="00EE5968" w:rsidP="00EE5968">
      <w:pPr>
        <w:rPr>
          <w:i/>
        </w:rPr>
      </w:pPr>
    </w:p>
    <w:p w14:paraId="051EB4CF" w14:textId="77777777" w:rsidR="007872FC" w:rsidRPr="00EE5968" w:rsidRDefault="007872FC" w:rsidP="00EE5968">
      <w:pPr>
        <w:rPr>
          <w:i/>
        </w:rPr>
      </w:pPr>
    </w:p>
    <w:p w14:paraId="634E72D3" w14:textId="631DF6F0" w:rsidR="00CC7F1E" w:rsidRDefault="00CC7F1E" w:rsidP="00CC7F1E">
      <w:pPr>
        <w:pStyle w:val="ListParagraph"/>
        <w:numPr>
          <w:ilvl w:val="0"/>
          <w:numId w:val="1"/>
        </w:numPr>
      </w:pPr>
      <w:r>
        <w:t xml:space="preserve"> Based on your table, in what cell would you count Survey </w:t>
      </w:r>
      <w:r w:rsidR="00EE5968">
        <w:t>Response</w:t>
      </w:r>
      <w:r>
        <w:t xml:space="preserve"> 10?</w:t>
      </w:r>
    </w:p>
    <w:p w14:paraId="5E584090" w14:textId="6C91CD1F" w:rsidR="00C32127" w:rsidRDefault="00C32127">
      <w:r>
        <w:br w:type="page"/>
      </w:r>
    </w:p>
    <w:p w14:paraId="03E745ED" w14:textId="77777777" w:rsidR="00475F77" w:rsidRDefault="00475F77" w:rsidP="00475F77">
      <w:r>
        <w:lastRenderedPageBreak/>
        <w:t>Using the results on worksheet 10.3, complete the frequency table below by determining which cells each of the surveys would be counted.</w:t>
      </w:r>
    </w:p>
    <w:p w14:paraId="307718C5" w14:textId="77777777" w:rsidR="00CC7F1E" w:rsidRDefault="00CC7F1E" w:rsidP="00CC7F1E"/>
    <w:p w14:paraId="1C5BF981" w14:textId="6077ACA5" w:rsidR="00CC7F1E" w:rsidRPr="00F167C8" w:rsidRDefault="00CC7F1E" w:rsidP="00CC7F1E">
      <w:pPr>
        <w:rPr>
          <w:b/>
        </w:rPr>
      </w:pPr>
      <w:r w:rsidRPr="00F167C8">
        <w:rPr>
          <w:b/>
        </w:rPr>
        <w:t>Frequency Table</w:t>
      </w:r>
      <w:r w:rsidR="00866620">
        <w:rPr>
          <w:b/>
        </w:rPr>
        <w:t xml:space="preserve"> </w:t>
      </w:r>
    </w:p>
    <w:tbl>
      <w:tblPr>
        <w:tblStyle w:val="TableGrid"/>
        <w:tblW w:w="0" w:type="auto"/>
        <w:tblLook w:val="04A0" w:firstRow="1" w:lastRow="0" w:firstColumn="1" w:lastColumn="0" w:noHBand="0" w:noVBand="1"/>
      </w:tblPr>
      <w:tblGrid>
        <w:gridCol w:w="2337"/>
        <w:gridCol w:w="2337"/>
        <w:gridCol w:w="2338"/>
        <w:gridCol w:w="2338"/>
      </w:tblGrid>
      <w:tr w:rsidR="00CC7F1E" w14:paraId="76676FDD" w14:textId="77777777" w:rsidTr="0047121F">
        <w:tc>
          <w:tcPr>
            <w:tcW w:w="2337" w:type="dxa"/>
          </w:tcPr>
          <w:p w14:paraId="0F7F8FD9" w14:textId="77777777" w:rsidR="00CC7F1E" w:rsidRDefault="00CC7F1E" w:rsidP="0047121F"/>
        </w:tc>
        <w:tc>
          <w:tcPr>
            <w:tcW w:w="2337" w:type="dxa"/>
            <w:tcBorders>
              <w:bottom w:val="single" w:sz="4" w:space="0" w:color="auto"/>
            </w:tcBorders>
          </w:tcPr>
          <w:p w14:paraId="2BBE4456" w14:textId="77777777" w:rsidR="00CC7F1E" w:rsidRDefault="00CC7F1E" w:rsidP="0047121F">
            <w:pPr>
              <w:jc w:val="center"/>
            </w:pPr>
            <w:r>
              <w:t>Spend time outdoors</w:t>
            </w:r>
          </w:p>
        </w:tc>
        <w:tc>
          <w:tcPr>
            <w:tcW w:w="2338" w:type="dxa"/>
            <w:tcBorders>
              <w:bottom w:val="single" w:sz="4" w:space="0" w:color="auto"/>
            </w:tcBorders>
          </w:tcPr>
          <w:p w14:paraId="3D505C2D" w14:textId="77777777" w:rsidR="00CC7F1E" w:rsidRDefault="00CC7F1E" w:rsidP="0047121F">
            <w:pPr>
              <w:jc w:val="center"/>
            </w:pPr>
            <w:r>
              <w:t>Do not spend time outdoors</w:t>
            </w:r>
          </w:p>
        </w:tc>
        <w:tc>
          <w:tcPr>
            <w:tcW w:w="2338" w:type="dxa"/>
          </w:tcPr>
          <w:p w14:paraId="4EED0862" w14:textId="77777777" w:rsidR="00CC7F1E" w:rsidRDefault="00CC7F1E" w:rsidP="0047121F">
            <w:pPr>
              <w:jc w:val="center"/>
            </w:pPr>
            <w:r>
              <w:t>Total</w:t>
            </w:r>
          </w:p>
        </w:tc>
      </w:tr>
      <w:tr w:rsidR="00CC7F1E" w14:paraId="19E2C55F" w14:textId="77777777" w:rsidTr="007872FC">
        <w:trPr>
          <w:trHeight w:val="620"/>
        </w:trPr>
        <w:tc>
          <w:tcPr>
            <w:tcW w:w="2337" w:type="dxa"/>
          </w:tcPr>
          <w:p w14:paraId="793B706F" w14:textId="77777777" w:rsidR="00CC7F1E" w:rsidRDefault="00CC7F1E" w:rsidP="0047121F">
            <w:pPr>
              <w:jc w:val="center"/>
            </w:pPr>
            <w:r>
              <w:t>Participate in athletic program</w:t>
            </w:r>
          </w:p>
        </w:tc>
        <w:tc>
          <w:tcPr>
            <w:tcW w:w="2337" w:type="dxa"/>
            <w:shd w:val="clear" w:color="auto" w:fill="auto"/>
          </w:tcPr>
          <w:p w14:paraId="78555BF7" w14:textId="77777777" w:rsidR="00CC7F1E" w:rsidRPr="007872FC" w:rsidRDefault="00CC7F1E" w:rsidP="0047121F">
            <w:pPr>
              <w:jc w:val="center"/>
            </w:pPr>
            <w:r w:rsidRPr="007872FC">
              <w:t>Cell 1</w:t>
            </w:r>
          </w:p>
          <w:p w14:paraId="7DB6067E" w14:textId="0C376D7A" w:rsidR="00CC7F1E" w:rsidRPr="007872FC" w:rsidRDefault="00CC7F1E" w:rsidP="0047121F">
            <w:pPr>
              <w:jc w:val="center"/>
            </w:pPr>
          </w:p>
        </w:tc>
        <w:tc>
          <w:tcPr>
            <w:tcW w:w="2338" w:type="dxa"/>
            <w:shd w:val="clear" w:color="auto" w:fill="auto"/>
          </w:tcPr>
          <w:p w14:paraId="4B24020A" w14:textId="77777777" w:rsidR="00CC7F1E" w:rsidRPr="007872FC" w:rsidRDefault="00CC7F1E" w:rsidP="0047121F">
            <w:pPr>
              <w:jc w:val="center"/>
            </w:pPr>
            <w:r w:rsidRPr="007872FC">
              <w:t>Cell 2</w:t>
            </w:r>
          </w:p>
          <w:p w14:paraId="3F6F139F" w14:textId="64A947E9" w:rsidR="00CC7F1E" w:rsidRPr="007872FC" w:rsidRDefault="00CC7F1E" w:rsidP="0047121F">
            <w:pPr>
              <w:jc w:val="center"/>
            </w:pPr>
          </w:p>
        </w:tc>
        <w:tc>
          <w:tcPr>
            <w:tcW w:w="2338" w:type="dxa"/>
          </w:tcPr>
          <w:p w14:paraId="23509A5F" w14:textId="77777777" w:rsidR="00CC7F1E" w:rsidRDefault="00CC7F1E" w:rsidP="0047121F">
            <w:pPr>
              <w:jc w:val="center"/>
            </w:pPr>
            <w:r>
              <w:t>Cell 3</w:t>
            </w:r>
          </w:p>
          <w:p w14:paraId="663EFFA8" w14:textId="0E723363" w:rsidR="00CC7F1E" w:rsidRDefault="00CC7F1E" w:rsidP="0047121F">
            <w:pPr>
              <w:jc w:val="center"/>
            </w:pPr>
          </w:p>
        </w:tc>
      </w:tr>
      <w:tr w:rsidR="00CC7F1E" w14:paraId="71A03179" w14:textId="77777777" w:rsidTr="007872FC">
        <w:tc>
          <w:tcPr>
            <w:tcW w:w="2337" w:type="dxa"/>
          </w:tcPr>
          <w:p w14:paraId="2BBA9239" w14:textId="77777777" w:rsidR="00CC7F1E" w:rsidRDefault="00CC7F1E" w:rsidP="0047121F">
            <w:pPr>
              <w:jc w:val="center"/>
            </w:pPr>
            <w:r>
              <w:t>Do not participate in athletic program</w:t>
            </w:r>
          </w:p>
        </w:tc>
        <w:tc>
          <w:tcPr>
            <w:tcW w:w="2337" w:type="dxa"/>
            <w:shd w:val="clear" w:color="auto" w:fill="auto"/>
          </w:tcPr>
          <w:p w14:paraId="2F885DD7" w14:textId="77777777" w:rsidR="00CC7F1E" w:rsidRPr="007872FC" w:rsidRDefault="00CC7F1E" w:rsidP="0047121F">
            <w:pPr>
              <w:jc w:val="center"/>
            </w:pPr>
            <w:r w:rsidRPr="007872FC">
              <w:t>Cell 4</w:t>
            </w:r>
          </w:p>
          <w:p w14:paraId="1D84BF60" w14:textId="4E2A05E0" w:rsidR="00CC7F1E" w:rsidRPr="007872FC" w:rsidRDefault="00CC7F1E" w:rsidP="0047121F">
            <w:pPr>
              <w:jc w:val="center"/>
            </w:pPr>
          </w:p>
        </w:tc>
        <w:tc>
          <w:tcPr>
            <w:tcW w:w="2338" w:type="dxa"/>
            <w:shd w:val="clear" w:color="auto" w:fill="auto"/>
          </w:tcPr>
          <w:p w14:paraId="08AE772E" w14:textId="77777777" w:rsidR="00CC7F1E" w:rsidRPr="007872FC" w:rsidRDefault="00CC7F1E" w:rsidP="0047121F">
            <w:pPr>
              <w:jc w:val="center"/>
            </w:pPr>
            <w:r w:rsidRPr="007872FC">
              <w:t>Cell 5</w:t>
            </w:r>
          </w:p>
          <w:p w14:paraId="281EE71F" w14:textId="15529300" w:rsidR="00CC7F1E" w:rsidRPr="007872FC" w:rsidRDefault="00CC7F1E" w:rsidP="0047121F">
            <w:pPr>
              <w:jc w:val="center"/>
            </w:pPr>
          </w:p>
        </w:tc>
        <w:tc>
          <w:tcPr>
            <w:tcW w:w="2338" w:type="dxa"/>
          </w:tcPr>
          <w:p w14:paraId="449547B5" w14:textId="77777777" w:rsidR="00CC7F1E" w:rsidRDefault="00CC7F1E" w:rsidP="0047121F">
            <w:pPr>
              <w:jc w:val="center"/>
            </w:pPr>
            <w:r>
              <w:t>Cell 6</w:t>
            </w:r>
          </w:p>
          <w:p w14:paraId="2DECD47B" w14:textId="161DB95E" w:rsidR="00CC7F1E" w:rsidRDefault="00CC7F1E" w:rsidP="0047121F">
            <w:pPr>
              <w:jc w:val="center"/>
            </w:pPr>
          </w:p>
        </w:tc>
      </w:tr>
      <w:tr w:rsidR="00CC7F1E" w14:paraId="1C62F80B" w14:textId="77777777" w:rsidTr="0047121F">
        <w:tc>
          <w:tcPr>
            <w:tcW w:w="2337" w:type="dxa"/>
          </w:tcPr>
          <w:p w14:paraId="2996D10A" w14:textId="77777777" w:rsidR="00CC7F1E" w:rsidRDefault="00CC7F1E" w:rsidP="0047121F">
            <w:pPr>
              <w:jc w:val="center"/>
            </w:pPr>
            <w:r>
              <w:t>Total</w:t>
            </w:r>
          </w:p>
        </w:tc>
        <w:tc>
          <w:tcPr>
            <w:tcW w:w="2337" w:type="dxa"/>
          </w:tcPr>
          <w:p w14:paraId="19DE3DA2" w14:textId="77777777" w:rsidR="00CC7F1E" w:rsidRDefault="00CC7F1E" w:rsidP="0047121F">
            <w:pPr>
              <w:jc w:val="center"/>
            </w:pPr>
            <w:r>
              <w:t>Cell 7</w:t>
            </w:r>
          </w:p>
          <w:p w14:paraId="7DEF30E3" w14:textId="7F859002" w:rsidR="00CC7F1E" w:rsidRDefault="00CC7F1E" w:rsidP="0047121F">
            <w:pPr>
              <w:jc w:val="center"/>
            </w:pPr>
          </w:p>
        </w:tc>
        <w:tc>
          <w:tcPr>
            <w:tcW w:w="2338" w:type="dxa"/>
          </w:tcPr>
          <w:p w14:paraId="5C3367C7" w14:textId="77777777" w:rsidR="00CC7F1E" w:rsidRDefault="00CC7F1E" w:rsidP="0047121F">
            <w:pPr>
              <w:jc w:val="center"/>
            </w:pPr>
            <w:r>
              <w:t>Cell 8</w:t>
            </w:r>
          </w:p>
          <w:p w14:paraId="3B212C1D" w14:textId="35D80765" w:rsidR="00CC7F1E" w:rsidRDefault="00CC7F1E" w:rsidP="0047121F">
            <w:pPr>
              <w:jc w:val="center"/>
            </w:pPr>
          </w:p>
        </w:tc>
        <w:tc>
          <w:tcPr>
            <w:tcW w:w="2338" w:type="dxa"/>
          </w:tcPr>
          <w:p w14:paraId="02A620D1" w14:textId="77777777" w:rsidR="00CC7F1E" w:rsidRDefault="00CC7F1E" w:rsidP="0047121F">
            <w:pPr>
              <w:jc w:val="center"/>
            </w:pPr>
            <w:r>
              <w:t>Cell 9</w:t>
            </w:r>
          </w:p>
          <w:p w14:paraId="3A45A1F5" w14:textId="47640679" w:rsidR="00CC7F1E" w:rsidRDefault="00CC7F1E" w:rsidP="0047121F">
            <w:pPr>
              <w:jc w:val="center"/>
            </w:pPr>
          </w:p>
        </w:tc>
      </w:tr>
    </w:tbl>
    <w:p w14:paraId="13EA3E12" w14:textId="74CD8796" w:rsidR="00CC7F1E" w:rsidRDefault="00CC7F1E" w:rsidP="00CC7F1E"/>
    <w:p w14:paraId="0BD78A0B" w14:textId="5983D8CE" w:rsidR="00EE5968" w:rsidRDefault="00866620" w:rsidP="00866620">
      <w:pPr>
        <w:pStyle w:val="ListParagraph"/>
        <w:numPr>
          <w:ilvl w:val="0"/>
          <w:numId w:val="1"/>
        </w:numPr>
      </w:pPr>
      <w:r>
        <w:t xml:space="preserve"> </w:t>
      </w:r>
      <w:r w:rsidR="00EE5968">
        <w:t>W</w:t>
      </w:r>
      <w:r w:rsidR="00EE5968" w:rsidRPr="008457F7">
        <w:t>hat proportion of the survey takers answered that they spend time outdoors and participate in an athletic program</w:t>
      </w:r>
      <w:r w:rsidR="00EE5968">
        <w:t>?</w:t>
      </w:r>
    </w:p>
    <w:p w14:paraId="5759EC62" w14:textId="060B096C" w:rsidR="00EE5968" w:rsidRDefault="00EE5968" w:rsidP="00CC7F1E"/>
    <w:p w14:paraId="70752BC1" w14:textId="77777777" w:rsidR="007872FC" w:rsidRDefault="007872FC" w:rsidP="00CC7F1E"/>
    <w:p w14:paraId="42741F0F" w14:textId="7649DD0E" w:rsidR="00866620" w:rsidRDefault="00866620" w:rsidP="00866620">
      <w:pPr>
        <w:pStyle w:val="ListParagraph"/>
        <w:numPr>
          <w:ilvl w:val="0"/>
          <w:numId w:val="1"/>
        </w:numPr>
      </w:pPr>
      <w:r>
        <w:t xml:space="preserve"> What proportion of the survey takers answered that they do not spend time outdoors and do not participate in an athletic program?</w:t>
      </w:r>
    </w:p>
    <w:p w14:paraId="77D089DE" w14:textId="77777777" w:rsidR="00BA3AAC" w:rsidRDefault="00BA3AAC" w:rsidP="00BA3AAC">
      <w:pPr>
        <w:pStyle w:val="ListParagraph"/>
      </w:pPr>
    </w:p>
    <w:p w14:paraId="0AB25E19" w14:textId="77777777" w:rsidR="00BA3AAC" w:rsidRDefault="00BA3AAC" w:rsidP="00BA3AAC">
      <w:pPr>
        <w:pStyle w:val="ListParagraph"/>
        <w:ind w:left="1080"/>
      </w:pPr>
    </w:p>
    <w:p w14:paraId="05B3B456" w14:textId="77777777" w:rsidR="00866620" w:rsidRDefault="00866620" w:rsidP="00866620">
      <w:pPr>
        <w:pStyle w:val="ListParagraph"/>
        <w:numPr>
          <w:ilvl w:val="0"/>
          <w:numId w:val="1"/>
        </w:numPr>
      </w:pPr>
      <w:r>
        <w:t>Of the students in the survey, how many participated in an athletic program?</w:t>
      </w:r>
    </w:p>
    <w:p w14:paraId="333E04CD" w14:textId="5A1C7BCE" w:rsidR="00866620" w:rsidRDefault="00866620" w:rsidP="00866620">
      <w:pPr>
        <w:rPr>
          <w:i/>
        </w:rPr>
      </w:pPr>
    </w:p>
    <w:p w14:paraId="11C66EDF" w14:textId="77777777" w:rsidR="007872FC" w:rsidRPr="00FC7565" w:rsidRDefault="007872FC" w:rsidP="00866620">
      <w:pPr>
        <w:rPr>
          <w:i/>
        </w:rPr>
      </w:pPr>
    </w:p>
    <w:p w14:paraId="6D4AEA5C" w14:textId="77777777" w:rsidR="00866620" w:rsidRDefault="00866620" w:rsidP="00866620">
      <w:pPr>
        <w:pStyle w:val="ListParagraph"/>
        <w:numPr>
          <w:ilvl w:val="0"/>
          <w:numId w:val="1"/>
        </w:numPr>
      </w:pPr>
      <w:r>
        <w:t xml:space="preserve"> Of those that participated in an athletic program, how many spent </w:t>
      </w:r>
      <w:proofErr w:type="gramStart"/>
      <w:r>
        <w:t>time</w:t>
      </w:r>
      <w:proofErr w:type="gramEnd"/>
      <w:r>
        <w:t xml:space="preserve"> outdoors?</w:t>
      </w:r>
    </w:p>
    <w:p w14:paraId="227D488C" w14:textId="04981D1C" w:rsidR="00866620" w:rsidRDefault="00866620" w:rsidP="00866620">
      <w:pPr>
        <w:rPr>
          <w:i/>
        </w:rPr>
      </w:pPr>
    </w:p>
    <w:p w14:paraId="5AA16235" w14:textId="77777777" w:rsidR="007872FC" w:rsidRPr="00FC7565" w:rsidRDefault="007872FC" w:rsidP="00866620">
      <w:pPr>
        <w:rPr>
          <w:i/>
        </w:rPr>
      </w:pPr>
    </w:p>
    <w:p w14:paraId="3B54DF7A" w14:textId="77777777" w:rsidR="00866620" w:rsidRDefault="00866620" w:rsidP="00866620">
      <w:pPr>
        <w:pStyle w:val="ListParagraph"/>
        <w:numPr>
          <w:ilvl w:val="0"/>
          <w:numId w:val="1"/>
        </w:numPr>
      </w:pPr>
      <w:r>
        <w:t xml:space="preserve"> What proportion of students who participated in an athletic program spent time outdoors?</w:t>
      </w:r>
    </w:p>
    <w:p w14:paraId="46650102" w14:textId="7C417D71" w:rsidR="00CC7F1E" w:rsidRDefault="00CC7F1E" w:rsidP="00CC7F1E"/>
    <w:p w14:paraId="7776515B" w14:textId="77777777" w:rsidR="007872FC" w:rsidRDefault="007872FC" w:rsidP="00CC7F1E"/>
    <w:p w14:paraId="7D1BA6E9" w14:textId="7F348977" w:rsidR="007872FC" w:rsidRDefault="00866620" w:rsidP="00475F77">
      <w:pPr>
        <w:pStyle w:val="ListParagraph"/>
        <w:numPr>
          <w:ilvl w:val="0"/>
          <w:numId w:val="1"/>
        </w:numPr>
      </w:pPr>
      <w:r>
        <w:t xml:space="preserve"> Calculate the row conditional relative frequencies for each of the cells in </w:t>
      </w:r>
      <w:r w:rsidR="00475F77">
        <w:t xml:space="preserve">the </w:t>
      </w:r>
      <w:r>
        <w:t>table</w:t>
      </w:r>
      <w:r w:rsidR="00475F77">
        <w:t xml:space="preserve"> below</w:t>
      </w:r>
      <w:r>
        <w:t>.</w:t>
      </w:r>
      <w:bookmarkStart w:id="0" w:name="_GoBack"/>
      <w:bookmarkEnd w:id="0"/>
    </w:p>
    <w:p w14:paraId="2BE47B8D" w14:textId="348F104C" w:rsidR="00CC7F1E" w:rsidRPr="00F167C8" w:rsidRDefault="00CC7F1E" w:rsidP="00CC7F1E">
      <w:pPr>
        <w:rPr>
          <w:b/>
        </w:rPr>
      </w:pPr>
      <w:r>
        <w:rPr>
          <w:b/>
        </w:rPr>
        <w:t xml:space="preserve">Conditional Relative </w:t>
      </w:r>
      <w:r w:rsidRPr="00F167C8">
        <w:rPr>
          <w:b/>
        </w:rPr>
        <w:t>Frequency Table</w:t>
      </w:r>
      <w:r w:rsidR="00866620">
        <w:rPr>
          <w:b/>
        </w:rPr>
        <w:t xml:space="preserve"> </w:t>
      </w:r>
    </w:p>
    <w:tbl>
      <w:tblPr>
        <w:tblStyle w:val="TableGrid"/>
        <w:tblW w:w="0" w:type="auto"/>
        <w:tblLook w:val="04A0" w:firstRow="1" w:lastRow="0" w:firstColumn="1" w:lastColumn="0" w:noHBand="0" w:noVBand="1"/>
      </w:tblPr>
      <w:tblGrid>
        <w:gridCol w:w="2337"/>
        <w:gridCol w:w="2337"/>
        <w:gridCol w:w="2338"/>
        <w:gridCol w:w="2338"/>
      </w:tblGrid>
      <w:tr w:rsidR="00CC7F1E" w14:paraId="27E51B09" w14:textId="77777777" w:rsidTr="0047121F">
        <w:tc>
          <w:tcPr>
            <w:tcW w:w="2337" w:type="dxa"/>
          </w:tcPr>
          <w:p w14:paraId="7764912F" w14:textId="77777777" w:rsidR="00CC7F1E" w:rsidRDefault="00CC7F1E" w:rsidP="0047121F"/>
        </w:tc>
        <w:tc>
          <w:tcPr>
            <w:tcW w:w="2337" w:type="dxa"/>
            <w:tcBorders>
              <w:bottom w:val="single" w:sz="4" w:space="0" w:color="auto"/>
            </w:tcBorders>
          </w:tcPr>
          <w:p w14:paraId="6822A46B" w14:textId="77777777" w:rsidR="00CC7F1E" w:rsidRDefault="00CC7F1E" w:rsidP="0047121F">
            <w:pPr>
              <w:jc w:val="center"/>
            </w:pPr>
            <w:r>
              <w:t>Spend time outdoors</w:t>
            </w:r>
          </w:p>
        </w:tc>
        <w:tc>
          <w:tcPr>
            <w:tcW w:w="2338" w:type="dxa"/>
            <w:tcBorders>
              <w:bottom w:val="single" w:sz="4" w:space="0" w:color="auto"/>
            </w:tcBorders>
          </w:tcPr>
          <w:p w14:paraId="140A8FE4" w14:textId="77777777" w:rsidR="00CC7F1E" w:rsidRDefault="00CC7F1E" w:rsidP="0047121F">
            <w:pPr>
              <w:jc w:val="center"/>
            </w:pPr>
            <w:r>
              <w:t>Do not spend time outdoors</w:t>
            </w:r>
          </w:p>
        </w:tc>
        <w:tc>
          <w:tcPr>
            <w:tcW w:w="2338" w:type="dxa"/>
          </w:tcPr>
          <w:p w14:paraId="743ECA55" w14:textId="77777777" w:rsidR="00CC7F1E" w:rsidRDefault="00CC7F1E" w:rsidP="0047121F">
            <w:pPr>
              <w:jc w:val="center"/>
            </w:pPr>
            <w:r>
              <w:t>Total</w:t>
            </w:r>
          </w:p>
        </w:tc>
      </w:tr>
      <w:tr w:rsidR="00CC7F1E" w14:paraId="5EB9DCF3" w14:textId="77777777" w:rsidTr="007872FC">
        <w:trPr>
          <w:trHeight w:val="620"/>
        </w:trPr>
        <w:tc>
          <w:tcPr>
            <w:tcW w:w="2337" w:type="dxa"/>
          </w:tcPr>
          <w:p w14:paraId="1B4B015D" w14:textId="77777777" w:rsidR="00CC7F1E" w:rsidRDefault="00CC7F1E" w:rsidP="0047121F">
            <w:pPr>
              <w:jc w:val="center"/>
            </w:pPr>
            <w:r>
              <w:t>Participate in athletic program</w:t>
            </w:r>
          </w:p>
        </w:tc>
        <w:tc>
          <w:tcPr>
            <w:tcW w:w="2337" w:type="dxa"/>
            <w:shd w:val="clear" w:color="auto" w:fill="auto"/>
          </w:tcPr>
          <w:p w14:paraId="277FFF24" w14:textId="77777777" w:rsidR="00CC7F1E" w:rsidRPr="007872FC" w:rsidRDefault="00CC7F1E" w:rsidP="007872FC">
            <w:r w:rsidRPr="007872FC">
              <w:t>Cell 1</w:t>
            </w:r>
          </w:p>
          <w:p w14:paraId="746BBDF3" w14:textId="77777777" w:rsidR="00CC7F1E" w:rsidRPr="007872FC" w:rsidRDefault="00CC7F1E" w:rsidP="007872FC"/>
        </w:tc>
        <w:tc>
          <w:tcPr>
            <w:tcW w:w="2338" w:type="dxa"/>
            <w:shd w:val="clear" w:color="auto" w:fill="auto"/>
          </w:tcPr>
          <w:p w14:paraId="6463041E" w14:textId="77777777" w:rsidR="00CC7F1E" w:rsidRPr="007872FC" w:rsidRDefault="00CC7F1E" w:rsidP="007872FC">
            <w:r w:rsidRPr="007872FC">
              <w:t>Cell 2</w:t>
            </w:r>
          </w:p>
          <w:p w14:paraId="45A1E204" w14:textId="77777777" w:rsidR="00CC7F1E" w:rsidRPr="007872FC" w:rsidRDefault="00CC7F1E" w:rsidP="007872FC"/>
        </w:tc>
        <w:tc>
          <w:tcPr>
            <w:tcW w:w="2338" w:type="dxa"/>
          </w:tcPr>
          <w:p w14:paraId="6E689B9A" w14:textId="77777777" w:rsidR="00CC7F1E" w:rsidRDefault="00CC7F1E" w:rsidP="0047121F">
            <w:pPr>
              <w:jc w:val="center"/>
            </w:pPr>
            <w:r>
              <w:t>Cell 3</w:t>
            </w:r>
          </w:p>
          <w:p w14:paraId="3E264F38" w14:textId="77777777" w:rsidR="00CC7F1E" w:rsidRDefault="00CC7F1E" w:rsidP="0047121F">
            <w:pPr>
              <w:jc w:val="center"/>
            </w:pPr>
          </w:p>
        </w:tc>
      </w:tr>
      <w:tr w:rsidR="00CC7F1E" w14:paraId="2E6A77AA" w14:textId="77777777" w:rsidTr="007872FC">
        <w:tc>
          <w:tcPr>
            <w:tcW w:w="2337" w:type="dxa"/>
          </w:tcPr>
          <w:p w14:paraId="1B5E4CAB" w14:textId="77777777" w:rsidR="00CC7F1E" w:rsidRDefault="00CC7F1E" w:rsidP="0047121F">
            <w:pPr>
              <w:jc w:val="center"/>
            </w:pPr>
            <w:r>
              <w:t>Do not participate in athletic program</w:t>
            </w:r>
          </w:p>
        </w:tc>
        <w:tc>
          <w:tcPr>
            <w:tcW w:w="2337" w:type="dxa"/>
            <w:shd w:val="clear" w:color="auto" w:fill="auto"/>
          </w:tcPr>
          <w:p w14:paraId="0BAFEF4D" w14:textId="77777777" w:rsidR="00CC7F1E" w:rsidRPr="007872FC" w:rsidRDefault="00CC7F1E" w:rsidP="007872FC">
            <w:r w:rsidRPr="007872FC">
              <w:t>Cell</w:t>
            </w:r>
          </w:p>
          <w:p w14:paraId="777C12C5" w14:textId="77777777" w:rsidR="00CC7F1E" w:rsidRPr="007872FC" w:rsidRDefault="00CC7F1E" w:rsidP="007872FC"/>
        </w:tc>
        <w:tc>
          <w:tcPr>
            <w:tcW w:w="2338" w:type="dxa"/>
            <w:shd w:val="clear" w:color="auto" w:fill="auto"/>
          </w:tcPr>
          <w:p w14:paraId="6DE8F970" w14:textId="77777777" w:rsidR="00CC7F1E" w:rsidRPr="007872FC" w:rsidRDefault="00CC7F1E" w:rsidP="007872FC">
            <w:r w:rsidRPr="007872FC">
              <w:t>Cell 5</w:t>
            </w:r>
          </w:p>
          <w:p w14:paraId="1DB630DB" w14:textId="77777777" w:rsidR="00CC7F1E" w:rsidRPr="007872FC" w:rsidRDefault="00CC7F1E" w:rsidP="007872FC"/>
        </w:tc>
        <w:tc>
          <w:tcPr>
            <w:tcW w:w="2338" w:type="dxa"/>
          </w:tcPr>
          <w:p w14:paraId="717CFC13" w14:textId="77777777" w:rsidR="00CC7F1E" w:rsidRDefault="00CC7F1E" w:rsidP="0047121F">
            <w:pPr>
              <w:jc w:val="center"/>
            </w:pPr>
            <w:r>
              <w:t>Cell 6</w:t>
            </w:r>
          </w:p>
          <w:p w14:paraId="62DF5FC8" w14:textId="77777777" w:rsidR="00CC7F1E" w:rsidRDefault="00CC7F1E" w:rsidP="0047121F">
            <w:pPr>
              <w:jc w:val="center"/>
            </w:pPr>
            <w:r>
              <w:t>%</w:t>
            </w:r>
          </w:p>
        </w:tc>
      </w:tr>
      <w:tr w:rsidR="00CC7F1E" w14:paraId="333AD90A" w14:textId="77777777" w:rsidTr="0047121F">
        <w:tc>
          <w:tcPr>
            <w:tcW w:w="2337" w:type="dxa"/>
          </w:tcPr>
          <w:p w14:paraId="457D7FD6" w14:textId="77777777" w:rsidR="00CC7F1E" w:rsidRDefault="00CC7F1E" w:rsidP="0047121F">
            <w:pPr>
              <w:jc w:val="center"/>
            </w:pPr>
            <w:r>
              <w:t>Total</w:t>
            </w:r>
          </w:p>
        </w:tc>
        <w:tc>
          <w:tcPr>
            <w:tcW w:w="2337" w:type="dxa"/>
          </w:tcPr>
          <w:p w14:paraId="7A9E0EBA" w14:textId="77777777" w:rsidR="00CC7F1E" w:rsidRDefault="00CC7F1E" w:rsidP="0047121F">
            <w:pPr>
              <w:jc w:val="center"/>
            </w:pPr>
            <w:r>
              <w:t>Cell 7</w:t>
            </w:r>
          </w:p>
          <w:p w14:paraId="1CA7FB8B" w14:textId="77777777" w:rsidR="00CC7F1E" w:rsidRDefault="00CC7F1E" w:rsidP="0047121F">
            <w:pPr>
              <w:jc w:val="center"/>
            </w:pPr>
          </w:p>
        </w:tc>
        <w:tc>
          <w:tcPr>
            <w:tcW w:w="2338" w:type="dxa"/>
          </w:tcPr>
          <w:p w14:paraId="7369D4A4" w14:textId="77777777" w:rsidR="00CC7F1E" w:rsidRDefault="00CC7F1E" w:rsidP="0047121F">
            <w:pPr>
              <w:jc w:val="center"/>
            </w:pPr>
            <w:r>
              <w:t>Cell 8</w:t>
            </w:r>
          </w:p>
          <w:p w14:paraId="3E0F8CEB" w14:textId="77777777" w:rsidR="00CC7F1E" w:rsidRDefault="00CC7F1E" w:rsidP="0047121F">
            <w:pPr>
              <w:jc w:val="center"/>
            </w:pPr>
          </w:p>
        </w:tc>
        <w:tc>
          <w:tcPr>
            <w:tcW w:w="2338" w:type="dxa"/>
          </w:tcPr>
          <w:p w14:paraId="759DD83A" w14:textId="77777777" w:rsidR="00CC7F1E" w:rsidRDefault="00CC7F1E" w:rsidP="0047121F">
            <w:pPr>
              <w:jc w:val="center"/>
            </w:pPr>
            <w:r>
              <w:t>Cell 9</w:t>
            </w:r>
          </w:p>
          <w:p w14:paraId="437D2680" w14:textId="77777777" w:rsidR="00CC7F1E" w:rsidRDefault="00CC7F1E" w:rsidP="0047121F"/>
        </w:tc>
      </w:tr>
    </w:tbl>
    <w:p w14:paraId="2ADE8C2E" w14:textId="6B4546A0" w:rsidR="00CC7F1E" w:rsidRDefault="00CC7F1E" w:rsidP="00CC7F1E"/>
    <w:p w14:paraId="15D9D710" w14:textId="77777777" w:rsidR="007872FC" w:rsidRDefault="007872FC" w:rsidP="00866620">
      <w:pPr>
        <w:rPr>
          <w:b/>
        </w:rPr>
      </w:pPr>
    </w:p>
    <w:p w14:paraId="4EBFBAE5" w14:textId="28DF33FA" w:rsidR="00866620" w:rsidRPr="008457F7" w:rsidRDefault="00866620" w:rsidP="00866620">
      <w:pPr>
        <w:rPr>
          <w:b/>
        </w:rPr>
      </w:pPr>
      <w:r w:rsidRPr="008457F7">
        <w:rPr>
          <w:b/>
        </w:rPr>
        <w:t>Interpret the Results in the Context of the Original Statistical Question</w:t>
      </w:r>
    </w:p>
    <w:p w14:paraId="5BB353B8" w14:textId="77777777" w:rsidR="00866620" w:rsidRDefault="00866620" w:rsidP="00CC7F1E"/>
    <w:p w14:paraId="5CA2D9C7" w14:textId="47D7D191" w:rsidR="00CC7F1E" w:rsidRDefault="007872FC" w:rsidP="00866620">
      <w:pPr>
        <w:pStyle w:val="ListParagraph"/>
        <w:numPr>
          <w:ilvl w:val="0"/>
          <w:numId w:val="1"/>
        </w:numPr>
      </w:pPr>
      <w:r>
        <w:t xml:space="preserve"> </w:t>
      </w:r>
      <w:r w:rsidR="00CC7F1E">
        <w:t xml:space="preserve">What is the proportion of students who spend time outdoors? </w:t>
      </w:r>
    </w:p>
    <w:p w14:paraId="6E8990B7" w14:textId="611C4119" w:rsidR="00CC7F1E" w:rsidRDefault="00CC7F1E" w:rsidP="00CC7F1E">
      <w:pPr>
        <w:pStyle w:val="ListParagraph"/>
      </w:pPr>
    </w:p>
    <w:p w14:paraId="13FA5671" w14:textId="77777777" w:rsidR="007872FC" w:rsidRDefault="007872FC" w:rsidP="00CC7F1E">
      <w:pPr>
        <w:pStyle w:val="ListParagraph"/>
      </w:pPr>
    </w:p>
    <w:p w14:paraId="2E81AC20" w14:textId="3D8F7A2C" w:rsidR="00CC7F1E" w:rsidRDefault="007872FC" w:rsidP="00866620">
      <w:pPr>
        <w:pStyle w:val="ListParagraph"/>
        <w:numPr>
          <w:ilvl w:val="0"/>
          <w:numId w:val="1"/>
        </w:numPr>
      </w:pPr>
      <w:r>
        <w:t xml:space="preserve"> </w:t>
      </w:r>
      <w:r w:rsidR="00CC7F1E">
        <w:t xml:space="preserve">What is the </w:t>
      </w:r>
      <w:r w:rsidR="00BA3AAC">
        <w:t xml:space="preserve">conditional </w:t>
      </w:r>
      <w:r w:rsidR="00CC7F1E">
        <w:t xml:space="preserve">relative frequency </w:t>
      </w:r>
      <w:r w:rsidR="00CC7F1E" w:rsidRPr="00F775A6">
        <w:rPr>
          <w:b/>
          <w:i/>
        </w:rPr>
        <w:t>of the 30 students in the athletic</w:t>
      </w:r>
      <w:r w:rsidR="00CC7F1E">
        <w:t xml:space="preserve"> </w:t>
      </w:r>
      <w:r w:rsidR="00CC7F1E" w:rsidRPr="00F775A6">
        <w:rPr>
          <w:b/>
          <w:i/>
        </w:rPr>
        <w:t>program</w:t>
      </w:r>
      <w:r w:rsidR="00CC7F1E">
        <w:t xml:space="preserve"> who spend time outdoors?  </w:t>
      </w:r>
    </w:p>
    <w:p w14:paraId="3FB513FA" w14:textId="05D2F848" w:rsidR="00CC7F1E" w:rsidRDefault="00CC7F1E" w:rsidP="00CC7F1E">
      <w:pPr>
        <w:pStyle w:val="ListParagraph"/>
      </w:pPr>
    </w:p>
    <w:p w14:paraId="098BA3B9" w14:textId="77777777" w:rsidR="007872FC" w:rsidRDefault="007872FC" w:rsidP="00CC7F1E">
      <w:pPr>
        <w:pStyle w:val="ListParagraph"/>
      </w:pPr>
    </w:p>
    <w:p w14:paraId="20CC3B2F" w14:textId="444EC34D" w:rsidR="00CC7F1E" w:rsidRDefault="007872FC" w:rsidP="00866620">
      <w:pPr>
        <w:pStyle w:val="ListParagraph"/>
        <w:numPr>
          <w:ilvl w:val="0"/>
          <w:numId w:val="1"/>
        </w:numPr>
      </w:pPr>
      <w:r>
        <w:t xml:space="preserve"> </w:t>
      </w:r>
      <w:r w:rsidR="00CC7F1E">
        <w:t xml:space="preserve">What is the </w:t>
      </w:r>
      <w:r w:rsidR="00BA3AAC">
        <w:t xml:space="preserve">conditional </w:t>
      </w:r>
      <w:r w:rsidR="00CC7F1E">
        <w:t xml:space="preserve">relative frequency </w:t>
      </w:r>
      <w:r w:rsidR="00CC7F1E" w:rsidRPr="009522FC">
        <w:rPr>
          <w:b/>
          <w:i/>
        </w:rPr>
        <w:t xml:space="preserve">of </w:t>
      </w:r>
      <w:r w:rsidR="00CC7F1E">
        <w:rPr>
          <w:b/>
          <w:i/>
        </w:rPr>
        <w:t xml:space="preserve">the 20 </w:t>
      </w:r>
      <w:r w:rsidR="00CC7F1E" w:rsidRPr="009522FC">
        <w:rPr>
          <w:b/>
          <w:i/>
        </w:rPr>
        <w:t xml:space="preserve">students who do not participate in </w:t>
      </w:r>
      <w:r w:rsidR="00CC7F1E">
        <w:rPr>
          <w:b/>
          <w:i/>
        </w:rPr>
        <w:t xml:space="preserve">athletic </w:t>
      </w:r>
      <w:r w:rsidR="00CC7F1E" w:rsidRPr="009522FC">
        <w:rPr>
          <w:b/>
          <w:i/>
        </w:rPr>
        <w:t>program</w:t>
      </w:r>
      <w:r w:rsidR="00CC7F1E" w:rsidRPr="009522FC">
        <w:rPr>
          <w:b/>
        </w:rPr>
        <w:t xml:space="preserve"> </w:t>
      </w:r>
      <w:r w:rsidR="00CC7F1E">
        <w:t xml:space="preserve">who spend time outdoors? </w:t>
      </w:r>
    </w:p>
    <w:p w14:paraId="560739FD" w14:textId="4D14A136" w:rsidR="00CC7F1E" w:rsidRDefault="00CC7F1E" w:rsidP="00CC7F1E">
      <w:pPr>
        <w:pStyle w:val="ListParagraph"/>
      </w:pPr>
    </w:p>
    <w:p w14:paraId="2B796684" w14:textId="77777777" w:rsidR="007872FC" w:rsidRDefault="007872FC" w:rsidP="00CC7F1E">
      <w:pPr>
        <w:pStyle w:val="ListParagraph"/>
      </w:pPr>
    </w:p>
    <w:p w14:paraId="6E48766D" w14:textId="1CA7283B" w:rsidR="00CC7F1E" w:rsidRDefault="007872FC" w:rsidP="00866620">
      <w:pPr>
        <w:pStyle w:val="ListParagraph"/>
        <w:numPr>
          <w:ilvl w:val="0"/>
          <w:numId w:val="1"/>
        </w:numPr>
      </w:pPr>
      <w:r>
        <w:t xml:space="preserve"> </w:t>
      </w:r>
      <w:r w:rsidR="00BA3AAC" w:rsidRPr="00E108E0">
        <w:t>If a student completing the survey participated in an athletic program, what is your estimate</w:t>
      </w:r>
      <w:r w:rsidR="00BA3AAC" w:rsidRPr="00083F15">
        <w:t xml:space="preserve"> she or he spends time outdoors?  </w:t>
      </w:r>
    </w:p>
    <w:p w14:paraId="6CF4136E" w14:textId="6B5E9DE2" w:rsidR="00CC7F1E" w:rsidRDefault="00CC7F1E" w:rsidP="00CC7F1E">
      <w:pPr>
        <w:pStyle w:val="ListParagraph"/>
      </w:pPr>
    </w:p>
    <w:p w14:paraId="27DBCF54" w14:textId="77777777" w:rsidR="007872FC" w:rsidRDefault="007872FC" w:rsidP="00CC7F1E">
      <w:pPr>
        <w:pStyle w:val="ListParagraph"/>
      </w:pPr>
    </w:p>
    <w:p w14:paraId="3BF2C103" w14:textId="53BF2F4E" w:rsidR="00CC7F1E" w:rsidRDefault="00BA3AAC" w:rsidP="00BA3AAC">
      <w:pPr>
        <w:pStyle w:val="ListParagraph"/>
        <w:numPr>
          <w:ilvl w:val="0"/>
          <w:numId w:val="1"/>
        </w:numPr>
      </w:pPr>
      <w:r>
        <w:t xml:space="preserve"> </w:t>
      </w:r>
      <w:r w:rsidR="007872FC">
        <w:t xml:space="preserve"> </w:t>
      </w:r>
      <w:r>
        <w:t xml:space="preserve">If a </w:t>
      </w:r>
      <w:r w:rsidRPr="00083F15">
        <w:t>student completing the s</w:t>
      </w:r>
      <w:r>
        <w:t>urvey did not participate in an</w:t>
      </w:r>
      <w:r w:rsidRPr="00083F15">
        <w:t xml:space="preserve"> athletic program, what is your estimate she or he does not spend time outdoors?</w:t>
      </w:r>
    </w:p>
    <w:p w14:paraId="7B1518CF" w14:textId="77777777" w:rsidR="00BA3AAC" w:rsidRDefault="00BA3AAC" w:rsidP="00BA3AAC">
      <w:pPr>
        <w:pStyle w:val="ListParagraph"/>
      </w:pPr>
    </w:p>
    <w:p w14:paraId="3904754F" w14:textId="77777777" w:rsidR="00BA3AAC" w:rsidRDefault="00BA3AAC" w:rsidP="00BA3AAC">
      <w:pPr>
        <w:pStyle w:val="ListParagraph"/>
        <w:ind w:left="1080"/>
      </w:pPr>
    </w:p>
    <w:p w14:paraId="6AE358C5" w14:textId="6886B54D" w:rsidR="00CC7F1E" w:rsidRDefault="007872FC" w:rsidP="00866620">
      <w:pPr>
        <w:pStyle w:val="ListParagraph"/>
        <w:numPr>
          <w:ilvl w:val="0"/>
          <w:numId w:val="1"/>
        </w:numPr>
      </w:pPr>
      <w:r>
        <w:t xml:space="preserve"> </w:t>
      </w:r>
      <w:r w:rsidR="00CC7F1E">
        <w:t xml:space="preserve">Does knowing if a student participates or does not participate in the </w:t>
      </w:r>
      <w:r w:rsidR="00BA3AAC">
        <w:t xml:space="preserve">athletic </w:t>
      </w:r>
      <w:r w:rsidR="00CC7F1E">
        <w:t xml:space="preserve">program change your estimate of whether or not they spend time outdoors? </w:t>
      </w:r>
    </w:p>
    <w:p w14:paraId="2ED15EC0" w14:textId="36AD9678" w:rsidR="00CC7F1E" w:rsidRDefault="00CC7F1E" w:rsidP="00CC7F1E">
      <w:pPr>
        <w:pStyle w:val="ListParagraph"/>
      </w:pPr>
    </w:p>
    <w:p w14:paraId="3C7241FA" w14:textId="0659D922" w:rsidR="007872FC" w:rsidRDefault="007872FC" w:rsidP="00CC7F1E">
      <w:pPr>
        <w:pStyle w:val="ListParagraph"/>
      </w:pPr>
    </w:p>
    <w:p w14:paraId="3FEBA181" w14:textId="4D9F9586" w:rsidR="007872FC" w:rsidRDefault="007872FC" w:rsidP="00CC7F1E">
      <w:pPr>
        <w:pStyle w:val="ListParagraph"/>
      </w:pPr>
    </w:p>
    <w:p w14:paraId="7E381057" w14:textId="77777777" w:rsidR="007872FC" w:rsidRDefault="007872FC" w:rsidP="00CC7F1E">
      <w:pPr>
        <w:pStyle w:val="ListParagraph"/>
      </w:pPr>
    </w:p>
    <w:p w14:paraId="312CB5DB" w14:textId="12E62F61" w:rsidR="00CC7F1E" w:rsidRDefault="007872FC" w:rsidP="00866620">
      <w:pPr>
        <w:pStyle w:val="ListParagraph"/>
        <w:numPr>
          <w:ilvl w:val="0"/>
          <w:numId w:val="1"/>
        </w:numPr>
      </w:pPr>
      <w:r>
        <w:t xml:space="preserve"> </w:t>
      </w:r>
      <w:r w:rsidR="00CC7F1E">
        <w:t xml:space="preserve">Do you think the questions about </w:t>
      </w:r>
      <w:r w:rsidR="00BA3AAC">
        <w:t>an athletic</w:t>
      </w:r>
      <w:r w:rsidR="00CC7F1E">
        <w:t xml:space="preserve"> program and spending time outdoors are connected?   Explain your answer.</w:t>
      </w:r>
    </w:p>
    <w:p w14:paraId="6C3587AD" w14:textId="77777777" w:rsidR="00CC7F1E" w:rsidRDefault="00CC7F1E" w:rsidP="00CC7F1E"/>
    <w:sectPr w:rsidR="00CC7F1E" w:rsidSect="00346E24">
      <w:footerReference w:type="even" r:id="rId7"/>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B379D64" w14:textId="77777777" w:rsidR="00A22029" w:rsidRDefault="00A22029" w:rsidP="002644ED">
      <w:r>
        <w:separator/>
      </w:r>
    </w:p>
  </w:endnote>
  <w:endnote w:type="continuationSeparator" w:id="0">
    <w:p w14:paraId="2481DD93" w14:textId="77777777" w:rsidR="00A22029" w:rsidRDefault="00A22029" w:rsidP="002644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enez">
    <w:altName w:val="Calibri"/>
    <w:panose1 w:val="020B0604020202020204"/>
    <w:charset w:val="00"/>
    <w:family w:val="modern"/>
    <w:notTrueType/>
    <w:pitch w:val="variable"/>
    <w:sig w:usb0="20000007" w:usb1="00000000" w:usb2="00000000" w:usb3="00000000" w:csb0="00000193"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Pr>
      <w:id w:val="-2039960832"/>
      <w:docPartObj>
        <w:docPartGallery w:val="Page Numbers (Bottom of Page)"/>
        <w:docPartUnique/>
      </w:docPartObj>
    </w:sdtPr>
    <w:sdtEndPr>
      <w:rPr>
        <w:rStyle w:val="PageNumber"/>
      </w:rPr>
    </w:sdtEndPr>
    <w:sdtContent>
      <w:p w14:paraId="41282B54" w14:textId="201E3DC6" w:rsidR="002644ED" w:rsidRDefault="002644ED" w:rsidP="00E72F14">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0BA1C4BD" w14:textId="77777777" w:rsidR="002644ED" w:rsidRDefault="002644E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7523C67" w14:textId="555BB196" w:rsidR="002644ED" w:rsidRDefault="002644ED" w:rsidP="00E72F14">
    <w:pPr>
      <w:pStyle w:val="Footer"/>
      <w:framePr w:wrap="none" w:vAnchor="text" w:hAnchor="margin" w:xAlign="center" w:y="1"/>
      <w:rPr>
        <w:rStyle w:val="PageNumber"/>
      </w:rPr>
    </w:pPr>
  </w:p>
  <w:p w14:paraId="5B8E62A5" w14:textId="12746903" w:rsidR="002644ED" w:rsidRDefault="002644E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1701AC6" w14:textId="77777777" w:rsidR="00A22029" w:rsidRDefault="00A22029" w:rsidP="002644ED">
      <w:r>
        <w:separator/>
      </w:r>
    </w:p>
  </w:footnote>
  <w:footnote w:type="continuationSeparator" w:id="0">
    <w:p w14:paraId="06BBADD9" w14:textId="77777777" w:rsidR="00A22029" w:rsidRDefault="00A22029" w:rsidP="002644E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8B1DBB"/>
    <w:multiLevelType w:val="hybridMultilevel"/>
    <w:tmpl w:val="61569EAC"/>
    <w:lvl w:ilvl="0" w:tplc="02E0B25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2DDC15FC"/>
    <w:multiLevelType w:val="hybridMultilevel"/>
    <w:tmpl w:val="5AF4C28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53AC238E"/>
    <w:multiLevelType w:val="hybridMultilevel"/>
    <w:tmpl w:val="7902B97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C7F1E"/>
    <w:rsid w:val="001706FB"/>
    <w:rsid w:val="00184758"/>
    <w:rsid w:val="001B7A78"/>
    <w:rsid w:val="002644ED"/>
    <w:rsid w:val="00272CB3"/>
    <w:rsid w:val="003138B0"/>
    <w:rsid w:val="0032634E"/>
    <w:rsid w:val="00346E24"/>
    <w:rsid w:val="00473183"/>
    <w:rsid w:val="00475F77"/>
    <w:rsid w:val="00644F1E"/>
    <w:rsid w:val="007872FC"/>
    <w:rsid w:val="00866620"/>
    <w:rsid w:val="00903746"/>
    <w:rsid w:val="009B22C7"/>
    <w:rsid w:val="00A22029"/>
    <w:rsid w:val="00AF167A"/>
    <w:rsid w:val="00BA3AAC"/>
    <w:rsid w:val="00BF294E"/>
    <w:rsid w:val="00C32127"/>
    <w:rsid w:val="00CC5077"/>
    <w:rsid w:val="00CC7F1E"/>
    <w:rsid w:val="00D60263"/>
    <w:rsid w:val="00EE5968"/>
    <w:rsid w:val="00F71FEA"/>
    <w:rsid w:val="00F9539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583FB2"/>
  <w15:chartTrackingRefBased/>
  <w15:docId w15:val="{F860BF10-6712-9D41-956C-75EC35C25B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CC7F1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CC7F1E"/>
    <w:pPr>
      <w:spacing w:after="80"/>
      <w:ind w:left="720"/>
      <w:contextualSpacing/>
    </w:pPr>
  </w:style>
  <w:style w:type="paragraph" w:styleId="Header">
    <w:name w:val="header"/>
    <w:basedOn w:val="Normal"/>
    <w:link w:val="HeaderChar"/>
    <w:uiPriority w:val="99"/>
    <w:unhideWhenUsed/>
    <w:rsid w:val="002644ED"/>
    <w:pPr>
      <w:tabs>
        <w:tab w:val="center" w:pos="4680"/>
        <w:tab w:val="right" w:pos="9360"/>
      </w:tabs>
    </w:pPr>
  </w:style>
  <w:style w:type="character" w:customStyle="1" w:styleId="HeaderChar">
    <w:name w:val="Header Char"/>
    <w:basedOn w:val="DefaultParagraphFont"/>
    <w:link w:val="Header"/>
    <w:uiPriority w:val="99"/>
    <w:rsid w:val="002644ED"/>
  </w:style>
  <w:style w:type="paragraph" w:styleId="Footer">
    <w:name w:val="footer"/>
    <w:basedOn w:val="Normal"/>
    <w:link w:val="FooterChar"/>
    <w:uiPriority w:val="99"/>
    <w:unhideWhenUsed/>
    <w:rsid w:val="002644ED"/>
    <w:pPr>
      <w:tabs>
        <w:tab w:val="center" w:pos="4680"/>
        <w:tab w:val="right" w:pos="9360"/>
      </w:tabs>
    </w:pPr>
  </w:style>
  <w:style w:type="character" w:customStyle="1" w:styleId="FooterChar">
    <w:name w:val="Footer Char"/>
    <w:basedOn w:val="DefaultParagraphFont"/>
    <w:link w:val="Footer"/>
    <w:uiPriority w:val="99"/>
    <w:rsid w:val="002644ED"/>
  </w:style>
  <w:style w:type="character" w:styleId="PageNumber">
    <w:name w:val="page number"/>
    <w:basedOn w:val="DefaultParagraphFont"/>
    <w:uiPriority w:val="99"/>
    <w:semiHidden/>
    <w:unhideWhenUsed/>
    <w:rsid w:val="002644ED"/>
  </w:style>
  <w:style w:type="paragraph" w:customStyle="1" w:styleId="Pa15">
    <w:name w:val="Pa15"/>
    <w:basedOn w:val="Normal"/>
    <w:next w:val="Normal"/>
    <w:uiPriority w:val="99"/>
    <w:rsid w:val="003138B0"/>
    <w:pPr>
      <w:autoSpaceDE w:val="0"/>
      <w:autoSpaceDN w:val="0"/>
      <w:adjustRightInd w:val="0"/>
      <w:spacing w:line="241" w:lineRule="atLeast"/>
    </w:pPr>
    <w:rPr>
      <w:rFonts w:ascii="Tenez" w:hAnsi="Tenez"/>
    </w:rPr>
  </w:style>
  <w:style w:type="character" w:customStyle="1" w:styleId="A4">
    <w:name w:val="A4"/>
    <w:uiPriority w:val="99"/>
    <w:rsid w:val="003138B0"/>
    <w:rPr>
      <w:rFonts w:ascii="Tenez" w:hAnsi="Tenez" w:cs="Tenez" w:hint="default"/>
      <w:b/>
      <w:bCs/>
      <w:color w:val="211D1E"/>
      <w:sz w:val="48"/>
      <w:szCs w:val="48"/>
    </w:rPr>
  </w:style>
  <w:style w:type="character" w:customStyle="1" w:styleId="A9">
    <w:name w:val="A9"/>
    <w:uiPriority w:val="99"/>
    <w:rsid w:val="003138B0"/>
    <w:rPr>
      <w:rFonts w:ascii="Tenez" w:hAnsi="Tenez" w:cs="Tenez" w:hint="default"/>
      <w:color w:val="211D1E"/>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92055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4</Pages>
  <Words>695</Words>
  <Characters>3962</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Patrick Hopfensperger</dc:creator>
  <cp:keywords/>
  <dc:description/>
  <cp:lastModifiedBy>Patrick Hopfensperger</cp:lastModifiedBy>
  <cp:revision>2</cp:revision>
  <dcterms:created xsi:type="dcterms:W3CDTF">2020-02-05T18:22:00Z</dcterms:created>
  <dcterms:modified xsi:type="dcterms:W3CDTF">2020-02-05T18:22:00Z</dcterms:modified>
</cp:coreProperties>
</file>