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B757B" w14:textId="0678A905" w:rsidR="00F71FEA" w:rsidRPr="0023583E" w:rsidRDefault="00AD69C7">
      <w:r w:rsidRPr="0023583E">
        <w:t>Name ____________________________________________________________-</w:t>
      </w:r>
    </w:p>
    <w:p w14:paraId="664DD7A6" w14:textId="77777777" w:rsidR="0023583E" w:rsidRPr="0023583E" w:rsidRDefault="0023583E">
      <w:pPr>
        <w:rPr>
          <w:b/>
          <w:bCs/>
        </w:rPr>
      </w:pPr>
    </w:p>
    <w:p w14:paraId="31860DED" w14:textId="77777777" w:rsidR="0023583E" w:rsidRPr="0023583E" w:rsidRDefault="0023583E" w:rsidP="0023583E">
      <w:pPr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23583E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Questioning Through the Investigative Process</w:t>
      </w:r>
    </w:p>
    <w:p w14:paraId="5DF8C6A5" w14:textId="0BDEEA41" w:rsidR="00AD69C7" w:rsidRPr="0023583E" w:rsidRDefault="00AD69C7">
      <w:pPr>
        <w:rPr>
          <w:b/>
          <w:bCs/>
        </w:rPr>
      </w:pPr>
      <w:bookmarkStart w:id="0" w:name="_GoBack"/>
      <w:bookmarkEnd w:id="0"/>
      <w:r w:rsidRPr="0023583E">
        <w:rPr>
          <w:b/>
          <w:bCs/>
        </w:rPr>
        <w:t>Worksheet 3:</w:t>
      </w:r>
      <w:r w:rsidR="00EF7694" w:rsidRPr="0023583E">
        <w:rPr>
          <w:b/>
          <w:bCs/>
        </w:rPr>
        <w:t xml:space="preserve"> </w:t>
      </w:r>
      <w:r w:rsidRPr="0023583E">
        <w:rPr>
          <w:b/>
          <w:bCs/>
        </w:rPr>
        <w:t>Investigative Process</w:t>
      </w:r>
    </w:p>
    <w:p w14:paraId="74E78E29" w14:textId="7245B22D" w:rsidR="00AD69C7" w:rsidRPr="0023583E" w:rsidRDefault="00AD69C7"/>
    <w:p w14:paraId="6FEB72E0" w14:textId="2D9632AA" w:rsidR="00AD69C7" w:rsidRPr="0023583E" w:rsidRDefault="00AD69C7" w:rsidP="00AD69C7">
      <w:r w:rsidRPr="0023583E">
        <w:t xml:space="preserve">Ms. Brown, an administrator at a local high school of 935 students, is interested </w:t>
      </w:r>
      <w:r w:rsidR="002B293A">
        <w:t xml:space="preserve">in </w:t>
      </w:r>
      <w:r w:rsidRPr="0023583E">
        <w:t>studying the effects of playing video games on the academic achievement of students.</w:t>
      </w:r>
    </w:p>
    <w:p w14:paraId="36A2F5E2" w14:textId="77777777" w:rsidR="00AD69C7" w:rsidRPr="0023583E" w:rsidRDefault="00AD69C7" w:rsidP="00AD69C7"/>
    <w:p w14:paraId="24BFB858" w14:textId="797F582C" w:rsidR="00AD69C7" w:rsidRPr="0023583E" w:rsidRDefault="00AD69C7" w:rsidP="00AD69C7">
      <w:r w:rsidRPr="0023583E">
        <w:t>Formulate an investigative question that can be answered with data.</w:t>
      </w:r>
      <w:r w:rsidR="00EF7694" w:rsidRPr="0023583E">
        <w:t xml:space="preserve"> </w:t>
      </w:r>
      <w:r w:rsidRPr="0023583E">
        <w:t>Remember to clearly identify the variables of interest, the population</w:t>
      </w:r>
      <w:r w:rsidR="002B293A">
        <w:t>,</w:t>
      </w:r>
      <w:r w:rsidRPr="0023583E">
        <w:t xml:space="preserve"> and the data or measurements needed.</w:t>
      </w:r>
      <w:r w:rsidR="00EF7694" w:rsidRPr="0023583E">
        <w:t xml:space="preserve"> </w:t>
      </w:r>
      <w:r w:rsidRPr="0023583E">
        <w:t>Check your investigative question against the criteria for a well</w:t>
      </w:r>
      <w:r w:rsidR="002B293A">
        <w:t>-</w:t>
      </w:r>
      <w:r w:rsidRPr="0023583E">
        <w:t>written investigative question.</w:t>
      </w:r>
    </w:p>
    <w:p w14:paraId="76D16F24" w14:textId="7A825FF8" w:rsidR="00AD69C7" w:rsidRPr="0023583E" w:rsidRDefault="00AD69C7"/>
    <w:p w14:paraId="76A89EAF" w14:textId="6DAB0A9A" w:rsidR="00AD69C7" w:rsidRPr="0023583E" w:rsidRDefault="00AD69C7"/>
    <w:p w14:paraId="55C29554" w14:textId="24E79A33" w:rsidR="00AD69C7" w:rsidRPr="0023583E" w:rsidRDefault="00AD69C7"/>
    <w:p w14:paraId="64135278" w14:textId="544FAB6C" w:rsidR="00AD69C7" w:rsidRPr="0023583E" w:rsidRDefault="00AD69C7"/>
    <w:p w14:paraId="0F70224F" w14:textId="5BE0DC88" w:rsidR="00AD69C7" w:rsidRPr="0023583E" w:rsidRDefault="00AD69C7"/>
    <w:p w14:paraId="5C793136" w14:textId="3061BC5C" w:rsidR="00AD69C7" w:rsidRPr="0023583E" w:rsidRDefault="00AD69C7"/>
    <w:p w14:paraId="3083E3CC" w14:textId="77777777" w:rsidR="00AD69C7" w:rsidRPr="0023583E" w:rsidRDefault="00AD69C7"/>
    <w:p w14:paraId="5161C66A" w14:textId="5677F4BC" w:rsidR="00AD69C7" w:rsidRPr="0023583E" w:rsidRDefault="00AD69C7" w:rsidP="00AD69C7">
      <w:r w:rsidRPr="0023583E">
        <w:t>Create a data</w:t>
      </w:r>
      <w:r w:rsidR="003F6EC0">
        <w:t>-</w:t>
      </w:r>
      <w:r w:rsidRPr="0023583E">
        <w:t>collection plan including any survey questions.</w:t>
      </w:r>
    </w:p>
    <w:p w14:paraId="504710F1" w14:textId="09D78DD1" w:rsidR="00AD69C7" w:rsidRPr="0023583E" w:rsidRDefault="00AD69C7"/>
    <w:p w14:paraId="2D682DEB" w14:textId="4EC6E2CC" w:rsidR="00AD69C7" w:rsidRPr="0023583E" w:rsidRDefault="00AD69C7"/>
    <w:p w14:paraId="3EF79635" w14:textId="3B4A50E3" w:rsidR="00AD69C7" w:rsidRPr="0023583E" w:rsidRDefault="00AD69C7"/>
    <w:p w14:paraId="2D0DE1F1" w14:textId="08A1AD5A" w:rsidR="00AD69C7" w:rsidRPr="0023583E" w:rsidRDefault="00AD69C7"/>
    <w:p w14:paraId="3D83FE28" w14:textId="0BBA21AC" w:rsidR="00AD69C7" w:rsidRPr="0023583E" w:rsidRDefault="00AD69C7"/>
    <w:p w14:paraId="7EAA6E7D" w14:textId="77777777" w:rsidR="00AD69C7" w:rsidRPr="0023583E" w:rsidRDefault="00AD69C7"/>
    <w:p w14:paraId="1746FF02" w14:textId="77777777" w:rsidR="00AD69C7" w:rsidRPr="0023583E" w:rsidRDefault="00AD69C7" w:rsidP="00AD69C7">
      <w:r w:rsidRPr="0023583E">
        <w:t>Describe possible data analysis questions and types of graphs and calculations needed to be performed.</w:t>
      </w:r>
    </w:p>
    <w:p w14:paraId="401596CD" w14:textId="4DD1DEF1" w:rsidR="00AD69C7" w:rsidRPr="0023583E" w:rsidRDefault="00AD69C7"/>
    <w:p w14:paraId="0762AE54" w14:textId="6B5DBBA7" w:rsidR="00AD69C7" w:rsidRPr="0023583E" w:rsidRDefault="00AD69C7"/>
    <w:p w14:paraId="05F4D475" w14:textId="1C873771" w:rsidR="00AD69C7" w:rsidRPr="0023583E" w:rsidRDefault="00AD69C7"/>
    <w:p w14:paraId="0A66A09A" w14:textId="1E2BF06A" w:rsidR="00AD69C7" w:rsidRPr="0023583E" w:rsidRDefault="00AD69C7"/>
    <w:p w14:paraId="16B2DC64" w14:textId="66BD9F8C" w:rsidR="00AD69C7" w:rsidRPr="0023583E" w:rsidRDefault="00AD69C7"/>
    <w:p w14:paraId="139EB90B" w14:textId="4B2DA626" w:rsidR="00AD69C7" w:rsidRPr="0023583E" w:rsidRDefault="00AD69C7"/>
    <w:p w14:paraId="314BE0C3" w14:textId="46FA7454" w:rsidR="00AD69C7" w:rsidRPr="0023583E" w:rsidRDefault="00AD69C7"/>
    <w:p w14:paraId="114D8C0A" w14:textId="77777777" w:rsidR="00AD69C7" w:rsidRPr="0023583E" w:rsidRDefault="00AD69C7"/>
    <w:p w14:paraId="58DB3C74" w14:textId="77777777" w:rsidR="00AD69C7" w:rsidRPr="0023583E" w:rsidRDefault="00AD69C7" w:rsidP="00AD69C7">
      <w:r w:rsidRPr="0023583E">
        <w:t>Describe how Ms. Brown might interpret the results.</w:t>
      </w:r>
    </w:p>
    <w:p w14:paraId="2C3A6FAE" w14:textId="77777777" w:rsidR="00AD69C7" w:rsidRPr="0023583E" w:rsidRDefault="00AD69C7"/>
    <w:sectPr w:rsidR="00AD69C7" w:rsidRPr="0023583E" w:rsidSect="00346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41308" w14:textId="77777777" w:rsidR="00757220" w:rsidRDefault="00757220" w:rsidP="00AD69C7">
      <w:r>
        <w:separator/>
      </w:r>
    </w:p>
  </w:endnote>
  <w:endnote w:type="continuationSeparator" w:id="0">
    <w:p w14:paraId="7D03C063" w14:textId="77777777" w:rsidR="00757220" w:rsidRDefault="00757220" w:rsidP="00AD6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2EAB0" w14:textId="77777777" w:rsidR="00757220" w:rsidRDefault="00757220" w:rsidP="00AD69C7">
      <w:r>
        <w:separator/>
      </w:r>
    </w:p>
  </w:footnote>
  <w:footnote w:type="continuationSeparator" w:id="0">
    <w:p w14:paraId="50540F03" w14:textId="77777777" w:rsidR="00757220" w:rsidRDefault="00757220" w:rsidP="00AD6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9C7"/>
    <w:rsid w:val="0007635D"/>
    <w:rsid w:val="0009362A"/>
    <w:rsid w:val="001E0BDB"/>
    <w:rsid w:val="0023583E"/>
    <w:rsid w:val="002B293A"/>
    <w:rsid w:val="00317F25"/>
    <w:rsid w:val="00346E24"/>
    <w:rsid w:val="00373EBC"/>
    <w:rsid w:val="003F6EC0"/>
    <w:rsid w:val="004D67C2"/>
    <w:rsid w:val="00735920"/>
    <w:rsid w:val="00757220"/>
    <w:rsid w:val="00AD69C7"/>
    <w:rsid w:val="00EF7694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23A36"/>
  <w15:chartTrackingRefBased/>
  <w15:docId w15:val="{0C517BB5-76EA-8C46-B301-7C4AB20F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9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69C7"/>
  </w:style>
  <w:style w:type="paragraph" w:styleId="Footer">
    <w:name w:val="footer"/>
    <w:basedOn w:val="Normal"/>
    <w:link w:val="FooterChar"/>
    <w:uiPriority w:val="99"/>
    <w:unhideWhenUsed/>
    <w:rsid w:val="00AD69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69C7"/>
  </w:style>
  <w:style w:type="character" w:customStyle="1" w:styleId="A9">
    <w:name w:val="A9"/>
    <w:uiPriority w:val="99"/>
    <w:rsid w:val="0023583E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1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7</cp:revision>
  <dcterms:created xsi:type="dcterms:W3CDTF">2019-08-20T14:54:00Z</dcterms:created>
  <dcterms:modified xsi:type="dcterms:W3CDTF">2020-01-31T14:25:00Z</dcterms:modified>
</cp:coreProperties>
</file>