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E7F56" w14:textId="77777777" w:rsidR="00706652" w:rsidRDefault="00706652" w:rsidP="00706652">
      <w:r>
        <w:t>Name ______________________________________________________</w:t>
      </w:r>
    </w:p>
    <w:p w14:paraId="3A1C6B29" w14:textId="77777777" w:rsidR="00AB0C74" w:rsidRDefault="00AB0C74" w:rsidP="00706652"/>
    <w:p w14:paraId="5628EF76" w14:textId="1257FC18" w:rsidR="00AB0C74" w:rsidRPr="00AB0C74" w:rsidRDefault="00AB0C74" w:rsidP="00AB0C74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AB0C74">
        <w:rPr>
          <w:rStyle w:val="A4"/>
          <w:rFonts w:asciiTheme="minorHAnsi" w:hAnsiTheme="minorHAnsi" w:cstheme="minorHAnsi"/>
          <w:color w:val="auto"/>
          <w:sz w:val="24"/>
          <w:szCs w:val="24"/>
        </w:rPr>
        <w:t>Investigation 2</w:t>
      </w:r>
      <w:r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: </w:t>
      </w:r>
      <w:r w:rsidRPr="00AB0C74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Baseball Games Taking Longer? </w:t>
      </w:r>
    </w:p>
    <w:p w14:paraId="22A09809" w14:textId="7BC1D583" w:rsidR="00706652" w:rsidRPr="00AB0C74" w:rsidRDefault="004A2932" w:rsidP="00AB0C74">
      <w:pPr>
        <w:rPr>
          <w:rFonts w:cstheme="minorHAnsi"/>
          <w:b/>
          <w:bCs/>
        </w:rPr>
      </w:pPr>
      <w:r w:rsidRPr="00AB0C74">
        <w:rPr>
          <w:rFonts w:cstheme="minorHAnsi"/>
          <w:b/>
          <w:bCs/>
        </w:rPr>
        <w:t xml:space="preserve">Worksheet </w:t>
      </w:r>
      <w:r w:rsidR="00A23B81" w:rsidRPr="00AB0C74">
        <w:rPr>
          <w:rFonts w:cstheme="minorHAnsi"/>
          <w:b/>
          <w:bCs/>
        </w:rPr>
        <w:t xml:space="preserve">2.2 Analyzing the </w:t>
      </w:r>
      <w:r w:rsidR="00284E42" w:rsidRPr="00AB0C74">
        <w:rPr>
          <w:rFonts w:cstheme="minorHAnsi"/>
          <w:b/>
          <w:bCs/>
        </w:rPr>
        <w:t>T</w:t>
      </w:r>
      <w:r w:rsidR="00A23B81" w:rsidRPr="00AB0C74">
        <w:rPr>
          <w:rFonts w:cstheme="minorHAnsi"/>
          <w:b/>
          <w:bCs/>
        </w:rPr>
        <w:t>imes</w:t>
      </w:r>
    </w:p>
    <w:p w14:paraId="2E043831" w14:textId="43C5C4FD" w:rsidR="00A23B81" w:rsidRDefault="00A23B81" w:rsidP="00706652"/>
    <w:p w14:paraId="0467732A" w14:textId="4BB10200" w:rsidR="002215E1" w:rsidRPr="006C57E9" w:rsidRDefault="002215E1" w:rsidP="002215E1">
      <w:pPr>
        <w:rPr>
          <w:b/>
        </w:rPr>
      </w:pPr>
      <w:r w:rsidRPr="00C82877">
        <w:rPr>
          <w:b/>
        </w:rPr>
        <w:t>Scenario</w:t>
      </w:r>
    </w:p>
    <w:p w14:paraId="0FB9D685" w14:textId="7A6EC7CC" w:rsidR="002215E1" w:rsidRPr="001F64C1" w:rsidRDefault="002215E1" w:rsidP="002215E1">
      <w:pPr>
        <w:jc w:val="both"/>
      </w:pPr>
      <w:r w:rsidRPr="001F64C1">
        <w:t xml:space="preserve">Have you been to a major league baseball </w:t>
      </w:r>
      <w:r>
        <w:t xml:space="preserve">(MLB) </w:t>
      </w:r>
      <w:r w:rsidRPr="001F64C1">
        <w:t>game recently? Or maybe watched one on television?</w:t>
      </w:r>
      <w:r w:rsidR="00AB0C74">
        <w:t xml:space="preserve"> </w:t>
      </w:r>
      <w:r w:rsidRPr="001F64C1">
        <w:t>What did you think about the length of the game?</w:t>
      </w:r>
      <w:r w:rsidR="00AB0C74">
        <w:t xml:space="preserve"> </w:t>
      </w:r>
      <w:r>
        <w:t xml:space="preserve">Was it too long, too short, </w:t>
      </w:r>
      <w:r w:rsidRPr="001F64C1">
        <w:t xml:space="preserve">or </w:t>
      </w:r>
      <w:r>
        <w:t xml:space="preserve">just </w:t>
      </w:r>
      <w:r w:rsidRPr="001F64C1">
        <w:t>about right?</w:t>
      </w:r>
      <w:r w:rsidR="00AB0C74">
        <w:t xml:space="preserve"> </w:t>
      </w:r>
    </w:p>
    <w:p w14:paraId="676771FF" w14:textId="77777777" w:rsidR="002215E1" w:rsidRPr="001F64C1" w:rsidRDefault="002215E1" w:rsidP="002215E1">
      <w:pPr>
        <w:jc w:val="both"/>
      </w:pPr>
    </w:p>
    <w:p w14:paraId="068D40FF" w14:textId="08EA5517" w:rsidR="002215E1" w:rsidRPr="001F64C1" w:rsidRDefault="002215E1" w:rsidP="002215E1">
      <w:r w:rsidRPr="001F64C1">
        <w:t>The biggest complaint of many baseball fan</w:t>
      </w:r>
      <w:r w:rsidR="0023521C">
        <w:t>s—both</w:t>
      </w:r>
      <w:r w:rsidRPr="001F64C1">
        <w:t xml:space="preserve"> young and ol</w:t>
      </w:r>
      <w:r w:rsidR="0023521C">
        <w:t>d—is</w:t>
      </w:r>
      <w:r w:rsidRPr="001F64C1">
        <w:t xml:space="preserve"> that the p</w:t>
      </w:r>
      <w:r>
        <w:t>ace of the game is too slow</w:t>
      </w:r>
      <w:r w:rsidRPr="001F64C1">
        <w:t>.</w:t>
      </w:r>
      <w:r w:rsidR="00AB0C74">
        <w:t xml:space="preserve"> </w:t>
      </w:r>
      <w:r w:rsidR="0023521C">
        <w:t>Throughout</w:t>
      </w:r>
      <w:r>
        <w:t xml:space="preserve"> the decades, </w:t>
      </w:r>
      <w:r w:rsidRPr="001F64C1">
        <w:t>the l</w:t>
      </w:r>
      <w:r>
        <w:t xml:space="preserve">ength of major league games seems to have </w:t>
      </w:r>
      <w:r w:rsidRPr="001F64C1">
        <w:t>increased.</w:t>
      </w:r>
      <w:r w:rsidR="00AB0C74">
        <w:t xml:space="preserve"> </w:t>
      </w:r>
      <w:r>
        <w:t>Fans give all sorts of reasons for why the games might be getting longer.</w:t>
      </w:r>
      <w:r w:rsidR="00AB0C74">
        <w:t xml:space="preserve"> </w:t>
      </w:r>
      <w:r>
        <w:t>Some say</w:t>
      </w:r>
      <w:r w:rsidRPr="001F64C1">
        <w:t xml:space="preserve"> </w:t>
      </w:r>
      <w:r>
        <w:t xml:space="preserve">it’s due to more and </w:t>
      </w:r>
      <w:r w:rsidRPr="001F64C1">
        <w:t>longer TV commercial breaks</w:t>
      </w:r>
      <w:r w:rsidR="008431EC">
        <w:t>;</w:t>
      </w:r>
      <w:r w:rsidRPr="001F64C1">
        <w:t xml:space="preserve"> </w:t>
      </w:r>
      <w:r>
        <w:t xml:space="preserve">others say it’s because of the </w:t>
      </w:r>
      <w:r w:rsidRPr="001F64C1">
        <w:t>multiple mid-inning pitching changes</w:t>
      </w:r>
      <w:r w:rsidR="008431EC">
        <w:t>;</w:t>
      </w:r>
      <w:r w:rsidRPr="001F64C1">
        <w:t xml:space="preserve"> </w:t>
      </w:r>
      <w:r w:rsidR="008431EC">
        <w:t>still others</w:t>
      </w:r>
      <w:r>
        <w:t xml:space="preserve"> suggest it’s due to the use of replay</w:t>
      </w:r>
      <w:r w:rsidR="008431EC">
        <w:t xml:space="preserve"> by umpires</w:t>
      </w:r>
      <w:r>
        <w:t xml:space="preserve"> to decide close calls</w:t>
      </w:r>
      <w:r w:rsidRPr="001F64C1">
        <w:t>.</w:t>
      </w:r>
      <w:r w:rsidR="00AB0C74">
        <w:t xml:space="preserve"> </w:t>
      </w:r>
    </w:p>
    <w:p w14:paraId="740325B0" w14:textId="296C85D6" w:rsidR="002215E1" w:rsidRDefault="002215E1" w:rsidP="002215E1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might be some other </w:t>
      </w:r>
      <w:r w:rsidRPr="001F64C1">
        <w:rPr>
          <w:rFonts w:asciiTheme="minorHAnsi" w:hAnsiTheme="minorHAnsi"/>
        </w:rPr>
        <w:t>reasons</w:t>
      </w:r>
      <w:r>
        <w:rPr>
          <w:rFonts w:asciiTheme="minorHAnsi" w:hAnsiTheme="minorHAnsi"/>
        </w:rPr>
        <w:t xml:space="preserve"> the length of MLB games</w:t>
      </w:r>
      <w:r w:rsidR="008431EC">
        <w:rPr>
          <w:rFonts w:asciiTheme="minorHAnsi" w:hAnsiTheme="minorHAnsi"/>
        </w:rPr>
        <w:t xml:space="preserve"> would increase</w:t>
      </w:r>
      <w:r w:rsidRPr="001F64C1">
        <w:rPr>
          <w:rFonts w:asciiTheme="minorHAnsi" w:hAnsiTheme="minorHAnsi"/>
        </w:rPr>
        <w:t>?</w:t>
      </w:r>
      <w:r w:rsidR="00AB0C74">
        <w:rPr>
          <w:rFonts w:asciiTheme="minorHAnsi" w:hAnsiTheme="minorHAnsi"/>
        </w:rPr>
        <w:t xml:space="preserve"> </w:t>
      </w:r>
    </w:p>
    <w:p w14:paraId="54D09F2B" w14:textId="77777777" w:rsidR="002215E1" w:rsidRDefault="002215E1" w:rsidP="002215E1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What might be some suggestions for speeding up MLB games?</w:t>
      </w:r>
    </w:p>
    <w:p w14:paraId="15230517" w14:textId="77777777" w:rsidR="002215E1" w:rsidRDefault="002215E1" w:rsidP="00706652"/>
    <w:p w14:paraId="728102C3" w14:textId="7F4D6432" w:rsidR="00A23B81" w:rsidRDefault="00A23B81" w:rsidP="00706652">
      <w:r w:rsidRPr="00A23B81">
        <w:rPr>
          <w:b/>
        </w:rPr>
        <w:t>Statistical Question</w:t>
      </w:r>
      <w:r>
        <w:t xml:space="preserve"> _____________________________________________</w:t>
      </w:r>
      <w:r w:rsidR="008431EC">
        <w:t>_______</w:t>
      </w:r>
      <w:r>
        <w:t>_________</w:t>
      </w:r>
    </w:p>
    <w:p w14:paraId="5AC95A41" w14:textId="77777777" w:rsidR="00706652" w:rsidRDefault="00706652" w:rsidP="00706652"/>
    <w:p w14:paraId="613E0323" w14:textId="23850FCA" w:rsidR="00A23B81" w:rsidRPr="00A23B81" w:rsidRDefault="00A23B81" w:rsidP="00706652">
      <w:pPr>
        <w:rPr>
          <w:b/>
        </w:rPr>
      </w:pPr>
      <w:r w:rsidRPr="00A23B81">
        <w:rPr>
          <w:b/>
        </w:rPr>
        <w:t xml:space="preserve">Collect </w:t>
      </w:r>
      <w:r w:rsidR="008431EC">
        <w:rPr>
          <w:b/>
        </w:rPr>
        <w:t>Appropriate</w:t>
      </w:r>
      <w:r w:rsidRPr="00A23B81">
        <w:rPr>
          <w:b/>
        </w:rPr>
        <w:t xml:space="preserve"> </w:t>
      </w:r>
      <w:r w:rsidR="008431EC">
        <w:rPr>
          <w:b/>
        </w:rPr>
        <w:t>D</w:t>
      </w:r>
      <w:r w:rsidRPr="00A23B81">
        <w:rPr>
          <w:b/>
        </w:rPr>
        <w:t>ata</w:t>
      </w:r>
    </w:p>
    <w:p w14:paraId="145182C0" w14:textId="2E668F13" w:rsidR="002215E1" w:rsidRDefault="002844B1" w:rsidP="002215E1">
      <w:r>
        <w:t>T</w:t>
      </w:r>
      <w:r w:rsidR="002215E1">
        <w:t xml:space="preserve">he data collected </w:t>
      </w:r>
      <w:r w:rsidR="00127C0E">
        <w:t>are</w:t>
      </w:r>
      <w:r w:rsidR="002215E1">
        <w:t xml:space="preserve"> from 50 randomly selected games from 1957, 46 games from 1987 and 43 games from 2017.</w:t>
      </w:r>
      <w:r w:rsidR="00AB0C74">
        <w:t xml:space="preserve"> </w:t>
      </w:r>
      <w:r w:rsidR="002215E1" w:rsidRPr="000472CF">
        <w:rPr>
          <w:rFonts w:cstheme="minorHAnsi"/>
          <w:color w:val="000000"/>
        </w:rPr>
        <w:t>The data were collected from samples of 9-inning games.</w:t>
      </w:r>
      <w:r w:rsidR="00AB0C74">
        <w:rPr>
          <w:rFonts w:cstheme="minorHAnsi"/>
          <w:color w:val="000000"/>
        </w:rPr>
        <w:t xml:space="preserve"> </w:t>
      </w:r>
      <w:r w:rsidR="002215E1" w:rsidRPr="000472CF">
        <w:rPr>
          <w:rFonts w:cstheme="minorHAnsi"/>
          <w:color w:val="000000"/>
        </w:rPr>
        <w:t>Any games that lasted more than</w:t>
      </w:r>
      <w:r w:rsidR="002215E1">
        <w:rPr>
          <w:rFonts w:cstheme="minorHAnsi"/>
          <w:color w:val="000000"/>
        </w:rPr>
        <w:t xml:space="preserve"> 9 innings, had rain delays, or shortened due to weather</w:t>
      </w:r>
      <w:r w:rsidR="002215E1" w:rsidRPr="000472CF">
        <w:rPr>
          <w:rFonts w:cstheme="minorHAnsi"/>
          <w:color w:val="000000"/>
        </w:rPr>
        <w:t xml:space="preserve"> were not included</w:t>
      </w:r>
      <w:r w:rsidR="002215E1" w:rsidRPr="000472CF">
        <w:rPr>
          <w:rFonts w:ascii="Helvetica-Bold" w:hAnsi="Helvetica-Bold"/>
          <w:color w:val="000000"/>
          <w:sz w:val="18"/>
          <w:szCs w:val="18"/>
        </w:rPr>
        <w:t>.</w:t>
      </w:r>
    </w:p>
    <w:p w14:paraId="1611A9B6" w14:textId="1BFD74B7" w:rsidR="002215E1" w:rsidRDefault="002215E1" w:rsidP="002215E1">
      <w:r>
        <w:t>Source:</w:t>
      </w:r>
      <w:r w:rsidR="00AB0C74">
        <w:t xml:space="preserve"> </w:t>
      </w:r>
      <w:r w:rsidRPr="00EA733B">
        <w:t>https://www.baseball-reference.com/leagues/MLB/misc.shtml</w:t>
      </w:r>
    </w:p>
    <w:p w14:paraId="0332F78A" w14:textId="3EA87A2B" w:rsidR="004472E6" w:rsidRDefault="004472E6"/>
    <w:p w14:paraId="7F502AD3" w14:textId="51D6F61C" w:rsidR="00706652" w:rsidRPr="001F64C1" w:rsidRDefault="00706652" w:rsidP="00706652">
      <w:pPr>
        <w:rPr>
          <w:b/>
        </w:rPr>
      </w:pPr>
      <w:r w:rsidRPr="001F64C1">
        <w:rPr>
          <w:b/>
        </w:rPr>
        <w:t xml:space="preserve">Analyze the </w:t>
      </w:r>
      <w:r w:rsidR="008431EC">
        <w:rPr>
          <w:b/>
        </w:rPr>
        <w:t>D</w:t>
      </w:r>
      <w:r w:rsidRPr="001F64C1">
        <w:rPr>
          <w:b/>
        </w:rPr>
        <w:t>ata</w:t>
      </w:r>
    </w:p>
    <w:p w14:paraId="667D41FB" w14:textId="4726BDE0" w:rsidR="002215E1" w:rsidRPr="00F23E1E" w:rsidRDefault="002215E1" w:rsidP="00F23E1E">
      <w:pPr>
        <w:pStyle w:val="ListParagraph"/>
        <w:numPr>
          <w:ilvl w:val="0"/>
          <w:numId w:val="2"/>
        </w:numPr>
        <w:rPr>
          <w:i/>
        </w:rPr>
      </w:pPr>
      <w:r>
        <w:t xml:space="preserve">Work with members of your group to construct a dot plot of the sample lengths for baseball games in </w:t>
      </w:r>
      <w:r w:rsidR="008431EC">
        <w:t>195</w:t>
      </w:r>
      <w:r>
        <w:t>7.</w:t>
      </w:r>
      <w:r w:rsidR="00AB0C74">
        <w:t xml:space="preserve"> </w:t>
      </w:r>
      <w:r w:rsidR="003D43C4">
        <w:t>Use a scale from 130 minutes to 210 minutes.</w:t>
      </w:r>
    </w:p>
    <w:p w14:paraId="5EC03C16" w14:textId="0FCE08EA" w:rsidR="002215E1" w:rsidRDefault="002215E1" w:rsidP="002215E1">
      <w:pPr>
        <w:pStyle w:val="ListParagraph"/>
        <w:rPr>
          <w:i/>
        </w:rPr>
      </w:pPr>
    </w:p>
    <w:p w14:paraId="6C0E4894" w14:textId="344F17BD" w:rsidR="002215E1" w:rsidRDefault="002215E1" w:rsidP="00F23E1E">
      <w:pPr>
        <w:pStyle w:val="ListParagraph"/>
        <w:numPr>
          <w:ilvl w:val="0"/>
          <w:numId w:val="2"/>
        </w:numPr>
      </w:pPr>
      <w:r>
        <w:t xml:space="preserve">Using the dot plot </w:t>
      </w:r>
      <w:r w:rsidR="003D43C4">
        <w:t>for the year 1957</w:t>
      </w:r>
      <w:r w:rsidR="008431EC">
        <w:t>,</w:t>
      </w:r>
      <w:r w:rsidR="003D43C4">
        <w:t xml:space="preserve"> </w:t>
      </w:r>
      <w:r>
        <w:t>estimate the center of the distribution.</w:t>
      </w:r>
      <w:r w:rsidR="00AB0C74">
        <w:t xml:space="preserve"> </w:t>
      </w:r>
      <w:r>
        <w:t>Describe the spread of the data.</w:t>
      </w:r>
    </w:p>
    <w:p w14:paraId="2E94CB8A" w14:textId="594E6D93" w:rsidR="00571710" w:rsidRDefault="00571710" w:rsidP="00571710"/>
    <w:p w14:paraId="30CE77EB" w14:textId="27ED7AF2" w:rsidR="008431EC" w:rsidRDefault="008431EC" w:rsidP="00571710"/>
    <w:p w14:paraId="5C9258AC" w14:textId="77777777" w:rsidR="008431EC" w:rsidRDefault="008431EC" w:rsidP="00571710"/>
    <w:p w14:paraId="49EEDDE0" w14:textId="7AD8E1D6" w:rsidR="002215E1" w:rsidRPr="00F23E1E" w:rsidRDefault="002215E1" w:rsidP="00F23E1E">
      <w:pPr>
        <w:pStyle w:val="ListParagraph"/>
        <w:numPr>
          <w:ilvl w:val="0"/>
          <w:numId w:val="2"/>
        </w:numPr>
        <w:rPr>
          <w:i/>
        </w:rPr>
      </w:pPr>
      <w:r>
        <w:t>Work with members of your group to construct a dot plot of the sample lengths for baseball games in 1987.</w:t>
      </w:r>
      <w:r w:rsidR="00AB0C74">
        <w:t xml:space="preserve"> </w:t>
      </w:r>
      <w:r w:rsidR="003D43C4">
        <w:t>Place the dot plot above the dot plot for year 1957.</w:t>
      </w:r>
    </w:p>
    <w:p w14:paraId="2F29BA15" w14:textId="1A976216" w:rsidR="002215E1" w:rsidRPr="008431EC" w:rsidRDefault="002215E1" w:rsidP="008431EC">
      <w:pPr>
        <w:rPr>
          <w:i/>
        </w:rPr>
      </w:pPr>
    </w:p>
    <w:p w14:paraId="7E713F4A" w14:textId="3707E85E" w:rsidR="002215E1" w:rsidRDefault="002215E1" w:rsidP="006C57E9">
      <w:pPr>
        <w:pStyle w:val="ListParagraph"/>
        <w:numPr>
          <w:ilvl w:val="0"/>
          <w:numId w:val="2"/>
        </w:numPr>
      </w:pPr>
      <w:r>
        <w:t xml:space="preserve">Using the dot plot </w:t>
      </w:r>
      <w:r w:rsidR="00025553">
        <w:t>for the year 1987</w:t>
      </w:r>
      <w:r w:rsidR="008431EC">
        <w:t>,</w:t>
      </w:r>
      <w:r w:rsidR="00025553">
        <w:t xml:space="preserve"> </w:t>
      </w:r>
      <w:r>
        <w:t>estimate the center of the distribution.</w:t>
      </w:r>
      <w:r w:rsidR="00AB0C74">
        <w:t xml:space="preserve"> </w:t>
      </w:r>
      <w:r>
        <w:t>Describe the spread of the data</w:t>
      </w:r>
      <w:r w:rsidR="006C57E9">
        <w:t>.</w:t>
      </w:r>
    </w:p>
    <w:p w14:paraId="3AEABC02" w14:textId="008A4EDD" w:rsidR="002215E1" w:rsidRPr="006C57E9" w:rsidRDefault="002215E1" w:rsidP="006C57E9">
      <w:pPr>
        <w:pStyle w:val="ListParagraph"/>
        <w:numPr>
          <w:ilvl w:val="0"/>
          <w:numId w:val="2"/>
        </w:numPr>
        <w:rPr>
          <w:i/>
        </w:rPr>
      </w:pPr>
      <w:r>
        <w:lastRenderedPageBreak/>
        <w:t xml:space="preserve">Work with members of your group to construct a dot plot of the sample lengths for baseball games in </w:t>
      </w:r>
      <w:r w:rsidR="003D43C4">
        <w:t>2017</w:t>
      </w:r>
      <w:r>
        <w:t>.</w:t>
      </w:r>
      <w:r w:rsidR="00AB0C74">
        <w:t xml:space="preserve"> </w:t>
      </w:r>
      <w:r w:rsidR="003D43C4">
        <w:t>Place the dot plot above the dot plots for the years 1957 and 1987.</w:t>
      </w:r>
    </w:p>
    <w:p w14:paraId="3214DF79" w14:textId="77777777" w:rsidR="002215E1" w:rsidRPr="00E363D7" w:rsidRDefault="002215E1" w:rsidP="002215E1">
      <w:pPr>
        <w:pStyle w:val="ListParagraph"/>
        <w:rPr>
          <w:i/>
        </w:rPr>
      </w:pPr>
    </w:p>
    <w:p w14:paraId="1E53FED5" w14:textId="6628AE0D" w:rsidR="002215E1" w:rsidRDefault="002215E1" w:rsidP="00F23E1E">
      <w:pPr>
        <w:pStyle w:val="ListParagraph"/>
        <w:numPr>
          <w:ilvl w:val="0"/>
          <w:numId w:val="2"/>
        </w:numPr>
      </w:pPr>
      <w:r>
        <w:t xml:space="preserve">Using the dot plot </w:t>
      </w:r>
      <w:r w:rsidR="003D43C4">
        <w:t>for the year 2017</w:t>
      </w:r>
      <w:r w:rsidR="008431EC">
        <w:t>,</w:t>
      </w:r>
      <w:r w:rsidR="003D43C4">
        <w:t xml:space="preserve"> </w:t>
      </w:r>
      <w:r>
        <w:t>estimate the center of the distribution.</w:t>
      </w:r>
      <w:r w:rsidR="00AB0C74">
        <w:t xml:space="preserve"> </w:t>
      </w:r>
      <w:r>
        <w:t>Describe the spread of the data.</w:t>
      </w:r>
    </w:p>
    <w:p w14:paraId="2B8F1FF4" w14:textId="4BCBFAC1" w:rsidR="002215E1" w:rsidRDefault="002215E1" w:rsidP="002215E1">
      <w:pPr>
        <w:pStyle w:val="ListParagraph"/>
      </w:pPr>
    </w:p>
    <w:p w14:paraId="6B5F9481" w14:textId="4CD10343" w:rsidR="007A1950" w:rsidRDefault="007A1950" w:rsidP="002215E1">
      <w:pPr>
        <w:pStyle w:val="ListParagraph"/>
      </w:pPr>
    </w:p>
    <w:p w14:paraId="0976F87C" w14:textId="77777777" w:rsidR="007A1950" w:rsidRDefault="007A1950" w:rsidP="002215E1">
      <w:pPr>
        <w:pStyle w:val="ListParagraph"/>
      </w:pPr>
    </w:p>
    <w:p w14:paraId="72CD5A80" w14:textId="0920AD4A" w:rsidR="002215E1" w:rsidRDefault="002215E1" w:rsidP="00F23E1E">
      <w:pPr>
        <w:pStyle w:val="ListParagraph"/>
        <w:numPr>
          <w:ilvl w:val="0"/>
          <w:numId w:val="2"/>
        </w:numPr>
      </w:pPr>
      <w:r>
        <w:t xml:space="preserve">Using the </w:t>
      </w:r>
      <w:r w:rsidR="003D43C4">
        <w:t xml:space="preserve">three </w:t>
      </w:r>
      <w:r>
        <w:t>dot plots, what observations can you make concerning the length of the games in the three years?</w:t>
      </w:r>
      <w:r w:rsidR="00AB0C74">
        <w:t xml:space="preserve"> </w:t>
      </w:r>
      <w:r>
        <w:t>Comment on the centers and spread of each dot plot.</w:t>
      </w:r>
    </w:p>
    <w:p w14:paraId="00F59646" w14:textId="77777777" w:rsidR="00D86347" w:rsidRDefault="00D86347"/>
    <w:p w14:paraId="168AB769" w14:textId="4C90B181" w:rsidR="00D86347" w:rsidRDefault="00D86347" w:rsidP="002215E1"/>
    <w:p w14:paraId="65F67914" w14:textId="5500236A" w:rsidR="0042330C" w:rsidRDefault="0042330C" w:rsidP="002215E1"/>
    <w:p w14:paraId="015B7D05" w14:textId="77777777" w:rsidR="006C57E9" w:rsidRDefault="006C57E9" w:rsidP="002215E1"/>
    <w:p w14:paraId="671BD5ED" w14:textId="77777777" w:rsidR="007A1950" w:rsidRDefault="007A1950" w:rsidP="002215E1"/>
    <w:p w14:paraId="0F00F0EA" w14:textId="1579679B" w:rsidR="002215E1" w:rsidRPr="007A1950" w:rsidRDefault="002215E1" w:rsidP="00F23E1E">
      <w:pPr>
        <w:pStyle w:val="ListParagraph"/>
        <w:numPr>
          <w:ilvl w:val="0"/>
          <w:numId w:val="2"/>
        </w:numPr>
        <w:rPr>
          <w:i/>
        </w:rPr>
      </w:pPr>
      <w:r>
        <w:t>To help compare the length of the games, work with members of your group to construct a box plot for the sample lengths of baseball games in each of the three years 1957, 1987</w:t>
      </w:r>
      <w:r w:rsidR="00CC7900">
        <w:t>,</w:t>
      </w:r>
      <w:r>
        <w:t xml:space="preserve"> and 2017.</w:t>
      </w:r>
      <w:r w:rsidR="00AB0C74">
        <w:t xml:space="preserve"> </w:t>
      </w:r>
      <w:r>
        <w:t xml:space="preserve">Place the three box plots on the same number line </w:t>
      </w:r>
      <w:r w:rsidR="003D43C4">
        <w:t xml:space="preserve">with a scale from 130 minutes to 210 minutes </w:t>
      </w:r>
      <w:r>
        <w:t>to form parallel box plots.</w:t>
      </w:r>
    </w:p>
    <w:p w14:paraId="17A897F9" w14:textId="30F4767C" w:rsidR="007A1950" w:rsidRDefault="007A1950" w:rsidP="007A1950">
      <w:pPr>
        <w:rPr>
          <w:i/>
        </w:rPr>
      </w:pPr>
    </w:p>
    <w:p w14:paraId="1E66893A" w14:textId="099A0107" w:rsidR="002215E1" w:rsidRDefault="002215E1" w:rsidP="00CC7900">
      <w:pPr>
        <w:ind w:left="720"/>
      </w:pPr>
      <w:r>
        <w:t>Using the parallel box plots of the samples of lengths of games, how do the length of major league games in 1957, 1987, and 2017 compare?</w:t>
      </w:r>
      <w:r w:rsidR="00AB0C74">
        <w:t xml:space="preserve"> </w:t>
      </w:r>
      <w:r>
        <w:t xml:space="preserve">Comment on the center and spread for each distribution. </w:t>
      </w:r>
    </w:p>
    <w:p w14:paraId="0B1C5978" w14:textId="77777777" w:rsidR="002215E1" w:rsidRDefault="002215E1" w:rsidP="002215E1"/>
    <w:p w14:paraId="5FF2A509" w14:textId="2DD7C9C9" w:rsidR="00D86347" w:rsidRDefault="00D86347"/>
    <w:p w14:paraId="4A64FADD" w14:textId="77777777" w:rsidR="006C57E9" w:rsidRDefault="006C57E9"/>
    <w:p w14:paraId="3A64FB0D" w14:textId="77777777" w:rsidR="007A1950" w:rsidRDefault="007A1950"/>
    <w:p w14:paraId="685A0689" w14:textId="77777777" w:rsidR="002215E1" w:rsidRDefault="002215E1" w:rsidP="00F23E1E">
      <w:pPr>
        <w:pStyle w:val="ListParagraph"/>
        <w:numPr>
          <w:ilvl w:val="0"/>
          <w:numId w:val="2"/>
        </w:numPr>
      </w:pPr>
      <w:r>
        <w:t>What advantages and disadvantages do box plots have over dot plots for making comparisons between multiple groups of data?</w:t>
      </w:r>
    </w:p>
    <w:p w14:paraId="7AB238B6" w14:textId="77777777" w:rsidR="00D86347" w:rsidRDefault="00D86347"/>
    <w:p w14:paraId="3B164F10" w14:textId="77777777" w:rsidR="00D86347" w:rsidRDefault="00D86347"/>
    <w:p w14:paraId="61E3DEA5" w14:textId="1EF8C345" w:rsidR="00D86347" w:rsidRDefault="00D86347"/>
    <w:p w14:paraId="4867FB18" w14:textId="58189711" w:rsidR="006C57E9" w:rsidRDefault="006C57E9"/>
    <w:p w14:paraId="42684EBA" w14:textId="77777777" w:rsidR="006C57E9" w:rsidRDefault="006C57E9"/>
    <w:p w14:paraId="10525A0F" w14:textId="40388526" w:rsidR="00706652" w:rsidRPr="001F64C1" w:rsidRDefault="00706652" w:rsidP="00706652">
      <w:pPr>
        <w:rPr>
          <w:b/>
        </w:rPr>
      </w:pPr>
      <w:r w:rsidRPr="001F64C1">
        <w:rPr>
          <w:b/>
        </w:rPr>
        <w:t xml:space="preserve">Interpret the </w:t>
      </w:r>
      <w:r w:rsidR="00CC7900">
        <w:rPr>
          <w:b/>
        </w:rPr>
        <w:t>R</w:t>
      </w:r>
      <w:r w:rsidRPr="001F64C1">
        <w:rPr>
          <w:b/>
        </w:rPr>
        <w:t xml:space="preserve">esults in the </w:t>
      </w:r>
      <w:r w:rsidR="00CC7900">
        <w:rPr>
          <w:b/>
        </w:rPr>
        <w:t>C</w:t>
      </w:r>
      <w:r w:rsidRPr="001F64C1">
        <w:rPr>
          <w:b/>
        </w:rPr>
        <w:t xml:space="preserve">ontext of the </w:t>
      </w:r>
      <w:r w:rsidR="00CC7900">
        <w:rPr>
          <w:b/>
        </w:rPr>
        <w:t>O</w:t>
      </w:r>
      <w:r w:rsidRPr="001F64C1">
        <w:rPr>
          <w:b/>
        </w:rPr>
        <w:t xml:space="preserve">riginal </w:t>
      </w:r>
      <w:r w:rsidR="00CC7900">
        <w:rPr>
          <w:b/>
        </w:rPr>
        <w:t>Q</w:t>
      </w:r>
      <w:r w:rsidRPr="001F64C1">
        <w:rPr>
          <w:b/>
        </w:rPr>
        <w:t>uestion</w:t>
      </w:r>
    </w:p>
    <w:p w14:paraId="6C3FF746" w14:textId="77777777" w:rsidR="00706652" w:rsidRDefault="00706652" w:rsidP="00706652"/>
    <w:p w14:paraId="6DAA6939" w14:textId="24325A4C" w:rsidR="00706652" w:rsidRDefault="002215E1" w:rsidP="00F23E1E">
      <w:pPr>
        <w:pStyle w:val="ListParagraph"/>
        <w:numPr>
          <w:ilvl w:val="0"/>
          <w:numId w:val="2"/>
        </w:numPr>
      </w:pPr>
      <w:r>
        <w:t xml:space="preserve">Based on the </w:t>
      </w:r>
      <w:r w:rsidR="003D43C4">
        <w:t xml:space="preserve">three dot plots and </w:t>
      </w:r>
      <w:r>
        <w:t xml:space="preserve">parallel box plots you constructed, do you think the length of the games has changed </w:t>
      </w:r>
      <w:r w:rsidR="00127C0E">
        <w:t xml:space="preserve">by </w:t>
      </w:r>
      <w:r>
        <w:t>any meaningful amount?</w:t>
      </w:r>
      <w:r w:rsidR="00AB0C74">
        <w:t xml:space="preserve"> </w:t>
      </w:r>
      <w:r>
        <w:t>Explain your thinking.</w:t>
      </w:r>
    </w:p>
    <w:p w14:paraId="7BD73597" w14:textId="77777777" w:rsidR="00D86347" w:rsidRDefault="00D86347" w:rsidP="00706652"/>
    <w:p w14:paraId="0A2FDB8B" w14:textId="77777777" w:rsidR="00D86347" w:rsidRDefault="00D86347" w:rsidP="00706652"/>
    <w:p w14:paraId="5B76C00C" w14:textId="36DAF5C9" w:rsidR="00225AC1" w:rsidRDefault="00225AC1" w:rsidP="004472E6">
      <w:bookmarkStart w:id="0" w:name="_GoBack"/>
      <w:bookmarkEnd w:id="0"/>
    </w:p>
    <w:sectPr w:rsidR="00225AC1" w:rsidSect="00346E24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41804" w14:textId="77777777" w:rsidR="004215EB" w:rsidRDefault="004215EB" w:rsidP="00706652">
      <w:r>
        <w:separator/>
      </w:r>
    </w:p>
  </w:endnote>
  <w:endnote w:type="continuationSeparator" w:id="0">
    <w:p w14:paraId="7203BC58" w14:textId="77777777" w:rsidR="004215EB" w:rsidRDefault="004215EB" w:rsidP="007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Helvetica-Bold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AB8FC" w14:textId="77777777" w:rsidR="00706652" w:rsidRDefault="00706652" w:rsidP="00F578C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F081B6" w14:textId="77777777" w:rsidR="00706652" w:rsidRDefault="007066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1619B" w14:textId="77777777" w:rsidR="004215EB" w:rsidRDefault="004215EB" w:rsidP="00706652">
      <w:r>
        <w:separator/>
      </w:r>
    </w:p>
  </w:footnote>
  <w:footnote w:type="continuationSeparator" w:id="0">
    <w:p w14:paraId="69103AF7" w14:textId="77777777" w:rsidR="004215EB" w:rsidRDefault="004215EB" w:rsidP="0070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D23B4"/>
    <w:multiLevelType w:val="hybridMultilevel"/>
    <w:tmpl w:val="21F05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51ADD"/>
    <w:multiLevelType w:val="hybridMultilevel"/>
    <w:tmpl w:val="857A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C1"/>
    <w:rsid w:val="00003A4F"/>
    <w:rsid w:val="00025553"/>
    <w:rsid w:val="000E6869"/>
    <w:rsid w:val="00127C0E"/>
    <w:rsid w:val="00165FA4"/>
    <w:rsid w:val="00182804"/>
    <w:rsid w:val="001A4D3C"/>
    <w:rsid w:val="002156AD"/>
    <w:rsid w:val="002215E1"/>
    <w:rsid w:val="00225AC1"/>
    <w:rsid w:val="0023521C"/>
    <w:rsid w:val="00273206"/>
    <w:rsid w:val="002844B1"/>
    <w:rsid w:val="00284E42"/>
    <w:rsid w:val="00346E24"/>
    <w:rsid w:val="00366D11"/>
    <w:rsid w:val="00373A37"/>
    <w:rsid w:val="003D43C4"/>
    <w:rsid w:val="003E1145"/>
    <w:rsid w:val="003E56A6"/>
    <w:rsid w:val="004215EB"/>
    <w:rsid w:val="0042330C"/>
    <w:rsid w:val="004472E6"/>
    <w:rsid w:val="004A2932"/>
    <w:rsid w:val="004D3FAC"/>
    <w:rsid w:val="00571710"/>
    <w:rsid w:val="006C57E9"/>
    <w:rsid w:val="00706652"/>
    <w:rsid w:val="007A1950"/>
    <w:rsid w:val="008431EC"/>
    <w:rsid w:val="008E375E"/>
    <w:rsid w:val="00922C60"/>
    <w:rsid w:val="00987DB0"/>
    <w:rsid w:val="009A6901"/>
    <w:rsid w:val="00A23B81"/>
    <w:rsid w:val="00A97203"/>
    <w:rsid w:val="00AB0C74"/>
    <w:rsid w:val="00BB4817"/>
    <w:rsid w:val="00C10EFE"/>
    <w:rsid w:val="00C84688"/>
    <w:rsid w:val="00CC7900"/>
    <w:rsid w:val="00D15E2D"/>
    <w:rsid w:val="00D23FA7"/>
    <w:rsid w:val="00D86347"/>
    <w:rsid w:val="00F23E1E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F15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5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6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652"/>
  </w:style>
  <w:style w:type="paragraph" w:styleId="Footer">
    <w:name w:val="footer"/>
    <w:basedOn w:val="Normal"/>
    <w:link w:val="FooterChar"/>
    <w:uiPriority w:val="99"/>
    <w:unhideWhenUsed/>
    <w:rsid w:val="00706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652"/>
  </w:style>
  <w:style w:type="character" w:styleId="PageNumber">
    <w:name w:val="page number"/>
    <w:basedOn w:val="DefaultParagraphFont"/>
    <w:uiPriority w:val="99"/>
    <w:semiHidden/>
    <w:unhideWhenUsed/>
    <w:rsid w:val="00706652"/>
  </w:style>
  <w:style w:type="paragraph" w:styleId="ListParagraph">
    <w:name w:val="List Paragraph"/>
    <w:basedOn w:val="Normal"/>
    <w:uiPriority w:val="34"/>
    <w:qFormat/>
    <w:rsid w:val="004A29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215E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a15">
    <w:name w:val="Pa15"/>
    <w:basedOn w:val="Normal"/>
    <w:next w:val="Normal"/>
    <w:uiPriority w:val="99"/>
    <w:rsid w:val="00AB0C74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AB0C74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AB0C74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2019-08-12T14:58:00Z</dcterms:created>
  <dcterms:modified xsi:type="dcterms:W3CDTF">2020-01-31T14:55:00Z</dcterms:modified>
</cp:coreProperties>
</file>