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EB572" w14:textId="77777777" w:rsidR="00B711F0" w:rsidRPr="0018568F" w:rsidRDefault="00B711F0" w:rsidP="00B711F0">
      <w:pPr>
        <w:rPr>
          <w:bCs/>
        </w:rPr>
      </w:pPr>
      <w:r w:rsidRPr="0018568F">
        <w:rPr>
          <w:bCs/>
        </w:rPr>
        <w:t>Name ______________________________________________________</w:t>
      </w:r>
    </w:p>
    <w:p w14:paraId="6DF91429" w14:textId="77777777" w:rsidR="00DC5EE8" w:rsidRPr="0018568F" w:rsidRDefault="00DC5EE8" w:rsidP="00B711F0">
      <w:pPr>
        <w:rPr>
          <w:rStyle w:val="A9"/>
          <w:rFonts w:cstheme="minorHAnsi"/>
          <w:b/>
          <w:bCs/>
          <w:color w:val="auto"/>
          <w:sz w:val="24"/>
          <w:szCs w:val="24"/>
        </w:rPr>
      </w:pPr>
    </w:p>
    <w:p w14:paraId="0B77ACE8" w14:textId="15796A8B" w:rsidR="00DC5EE8" w:rsidRPr="0018568F" w:rsidRDefault="00DC5EE8" w:rsidP="00B711F0">
      <w:pPr>
        <w:rPr>
          <w:rStyle w:val="A9"/>
          <w:rFonts w:cstheme="minorHAnsi"/>
          <w:b/>
          <w:bCs/>
          <w:color w:val="auto"/>
          <w:sz w:val="24"/>
          <w:szCs w:val="24"/>
        </w:rPr>
      </w:pPr>
      <w:r w:rsidRPr="0018568F">
        <w:rPr>
          <w:rStyle w:val="A9"/>
          <w:rFonts w:cstheme="minorHAnsi"/>
          <w:b/>
          <w:bCs/>
          <w:color w:val="auto"/>
          <w:sz w:val="24"/>
          <w:szCs w:val="24"/>
        </w:rPr>
        <w:t>Questioning Through the Investigative Process</w:t>
      </w:r>
    </w:p>
    <w:p w14:paraId="1EA7B3A5" w14:textId="5C4C69C3" w:rsidR="00B711F0" w:rsidRPr="0018568F" w:rsidRDefault="00B711F0" w:rsidP="00B711F0">
      <w:bookmarkStart w:id="0" w:name="_GoBack"/>
      <w:bookmarkEnd w:id="0"/>
      <w:r w:rsidRPr="0018568F">
        <w:rPr>
          <w:b/>
        </w:rPr>
        <w:t>Worksheet 2:</w:t>
      </w:r>
      <w:r w:rsidR="0018568F">
        <w:rPr>
          <w:b/>
        </w:rPr>
        <w:t xml:space="preserve"> </w:t>
      </w:r>
      <w:r w:rsidRPr="0018568F">
        <w:rPr>
          <w:b/>
        </w:rPr>
        <w:t>Investigative Questions</w:t>
      </w:r>
    </w:p>
    <w:p w14:paraId="6DE977A8" w14:textId="77777777" w:rsidR="00DC5EE8" w:rsidRPr="0018568F" w:rsidRDefault="00DC5EE8" w:rsidP="00B711F0">
      <w:pPr>
        <w:rPr>
          <w:b/>
        </w:rPr>
      </w:pPr>
    </w:p>
    <w:p w14:paraId="22A38BB9" w14:textId="1FF297AE" w:rsidR="00B711F0" w:rsidRPr="0018568F" w:rsidRDefault="00B711F0" w:rsidP="00B711F0">
      <w:r w:rsidRPr="0018568F">
        <w:rPr>
          <w:b/>
        </w:rPr>
        <w:t>Part I:</w:t>
      </w:r>
      <w:r w:rsidR="0018568F">
        <w:t xml:space="preserve"> </w:t>
      </w:r>
      <w:r w:rsidRPr="0018568F">
        <w:t>For each investigative question consider the criteria for a well written investigative question. Give your reason for deciding if the investigative question is well written or if it needs improvement.</w:t>
      </w:r>
    </w:p>
    <w:p w14:paraId="7733F652" w14:textId="77777777" w:rsidR="00B711F0" w:rsidRPr="0018568F" w:rsidRDefault="00B711F0" w:rsidP="00B711F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336"/>
        <w:gridCol w:w="3325"/>
      </w:tblGrid>
      <w:tr w:rsidR="0018568F" w:rsidRPr="0018568F" w14:paraId="222CC6BC" w14:textId="77777777" w:rsidTr="00F03485">
        <w:tc>
          <w:tcPr>
            <w:tcW w:w="2689" w:type="dxa"/>
          </w:tcPr>
          <w:p w14:paraId="1F7D97E2" w14:textId="77777777" w:rsidR="00B711F0" w:rsidRPr="0018568F" w:rsidRDefault="00B711F0" w:rsidP="001C7444">
            <w:r w:rsidRPr="0018568F">
              <w:t>Question</w:t>
            </w:r>
          </w:p>
        </w:tc>
        <w:tc>
          <w:tcPr>
            <w:tcW w:w="3336" w:type="dxa"/>
          </w:tcPr>
          <w:p w14:paraId="303888C0" w14:textId="77777777" w:rsidR="00B711F0" w:rsidRPr="0018568F" w:rsidRDefault="00B711F0" w:rsidP="001C7444">
            <w:r w:rsidRPr="0018568F">
              <w:t>Criteria to Consider</w:t>
            </w:r>
          </w:p>
          <w:p w14:paraId="03E30AD1" w14:textId="77777777" w:rsidR="00B711F0" w:rsidRPr="0018568F" w:rsidRDefault="00B711F0" w:rsidP="001C7444"/>
        </w:tc>
        <w:tc>
          <w:tcPr>
            <w:tcW w:w="3325" w:type="dxa"/>
          </w:tcPr>
          <w:p w14:paraId="382297F8" w14:textId="05ADD35C" w:rsidR="00B711F0" w:rsidRPr="0018568F" w:rsidRDefault="00C51413" w:rsidP="001C7444">
            <w:r w:rsidRPr="0018568F">
              <w:t>Explain what criteria the question does not meet, if any.</w:t>
            </w:r>
          </w:p>
        </w:tc>
      </w:tr>
      <w:tr w:rsidR="0018568F" w:rsidRPr="0018568F" w14:paraId="1CF3F62F" w14:textId="77777777" w:rsidTr="00F03485">
        <w:tc>
          <w:tcPr>
            <w:tcW w:w="2689" w:type="dxa"/>
          </w:tcPr>
          <w:p w14:paraId="2AD0D245" w14:textId="77777777" w:rsidR="00B711F0" w:rsidRPr="0018568F" w:rsidRDefault="00B711F0" w:rsidP="001C7444">
            <w:r w:rsidRPr="0018568F">
              <w:t>Are cars speeding in the posted school zone?</w:t>
            </w:r>
          </w:p>
        </w:tc>
        <w:tc>
          <w:tcPr>
            <w:tcW w:w="3336" w:type="dxa"/>
          </w:tcPr>
          <w:p w14:paraId="281F6ED8" w14:textId="77777777" w:rsidR="00B711F0" w:rsidRPr="003C4F1E" w:rsidRDefault="00B711F0" w:rsidP="00B711F0">
            <w:pPr>
              <w:pStyle w:val="ListParagraph"/>
              <w:numPr>
                <w:ilvl w:val="0"/>
                <w:numId w:val="3"/>
              </w:numPr>
              <w:ind w:left="364"/>
            </w:pPr>
            <w:r w:rsidRPr="003C4F1E">
              <w:t xml:space="preserve">Variable of interest is clear: </w:t>
            </w:r>
          </w:p>
          <w:p w14:paraId="58EC1CC6" w14:textId="77777777" w:rsidR="00B711F0" w:rsidRPr="003C4F1E" w:rsidRDefault="00B711F0" w:rsidP="00B711F0">
            <w:pPr>
              <w:pStyle w:val="ListParagraph"/>
              <w:numPr>
                <w:ilvl w:val="0"/>
                <w:numId w:val="3"/>
              </w:numPr>
              <w:ind w:left="364"/>
            </w:pPr>
            <w:r w:rsidRPr="003C4F1E">
              <w:t>Population is clear:</w:t>
            </w:r>
          </w:p>
          <w:p w14:paraId="7518BCA1" w14:textId="77777777" w:rsidR="00B711F0" w:rsidRPr="003C4F1E" w:rsidRDefault="00B711F0" w:rsidP="00B711F0">
            <w:pPr>
              <w:pStyle w:val="ListParagraph"/>
              <w:numPr>
                <w:ilvl w:val="0"/>
                <w:numId w:val="3"/>
              </w:numPr>
              <w:ind w:left="364"/>
            </w:pPr>
            <w:r w:rsidRPr="003C4F1E">
              <w:t>Intent is clear:</w:t>
            </w:r>
          </w:p>
          <w:p w14:paraId="5109717C" w14:textId="1144323C" w:rsidR="00B711F0" w:rsidRPr="003C4F1E" w:rsidRDefault="00B711F0" w:rsidP="00B711F0">
            <w:pPr>
              <w:pStyle w:val="ListParagraph"/>
              <w:numPr>
                <w:ilvl w:val="0"/>
                <w:numId w:val="3"/>
              </w:numPr>
              <w:ind w:left="364"/>
            </w:pPr>
            <w:r w:rsidRPr="003C4F1E">
              <w:t>Data:</w:t>
            </w:r>
            <w:r w:rsidR="0018568F" w:rsidRPr="003C4F1E">
              <w:t xml:space="preserve"> </w:t>
            </w:r>
          </w:p>
          <w:p w14:paraId="72538BC5" w14:textId="77777777" w:rsidR="00B711F0" w:rsidRPr="003C4F1E" w:rsidRDefault="00B711F0" w:rsidP="00B711F0">
            <w:pPr>
              <w:pStyle w:val="ListParagraph"/>
              <w:numPr>
                <w:ilvl w:val="0"/>
                <w:numId w:val="3"/>
              </w:numPr>
              <w:ind w:left="364"/>
            </w:pPr>
            <w:r w:rsidRPr="003C4F1E">
              <w:t xml:space="preserve">Interesting/purposeful: </w:t>
            </w:r>
          </w:p>
          <w:p w14:paraId="0A25E9B9" w14:textId="77777777" w:rsidR="00B711F0" w:rsidRPr="003C4F1E" w:rsidRDefault="00B711F0" w:rsidP="00B711F0">
            <w:pPr>
              <w:pStyle w:val="ListParagraph"/>
              <w:numPr>
                <w:ilvl w:val="0"/>
                <w:numId w:val="3"/>
              </w:numPr>
              <w:ind w:left="364"/>
            </w:pPr>
            <w:r w:rsidRPr="003C4F1E">
              <w:t xml:space="preserve">About the whole group: </w:t>
            </w:r>
          </w:p>
          <w:p w14:paraId="6B841A13" w14:textId="77777777" w:rsidR="00B711F0" w:rsidRPr="003C4F1E" w:rsidRDefault="00B711F0" w:rsidP="001C7444"/>
        </w:tc>
        <w:tc>
          <w:tcPr>
            <w:tcW w:w="3325" w:type="dxa"/>
          </w:tcPr>
          <w:p w14:paraId="45E929C3" w14:textId="2AA4C2FB" w:rsidR="00B711F0" w:rsidRPr="0018568F" w:rsidRDefault="00B711F0" w:rsidP="001C7444">
            <w:pPr>
              <w:rPr>
                <w:i/>
              </w:rPr>
            </w:pPr>
          </w:p>
        </w:tc>
      </w:tr>
      <w:tr w:rsidR="003C4F1E" w:rsidRPr="0018568F" w14:paraId="321B1715" w14:textId="77777777" w:rsidTr="00F03485">
        <w:tc>
          <w:tcPr>
            <w:tcW w:w="2689" w:type="dxa"/>
          </w:tcPr>
          <w:p w14:paraId="56382278" w14:textId="77777777" w:rsidR="003C4F1E" w:rsidRPr="0018568F" w:rsidRDefault="003C4F1E" w:rsidP="003C4F1E">
            <w:r w:rsidRPr="0018568F">
              <w:t>What proportion of seniors at the high school participate in school sponsored activities that take place after the school day?</w:t>
            </w:r>
          </w:p>
        </w:tc>
        <w:tc>
          <w:tcPr>
            <w:tcW w:w="3336" w:type="dxa"/>
          </w:tcPr>
          <w:p w14:paraId="169391DD" w14:textId="77777777" w:rsidR="003C4F1E" w:rsidRPr="003C4F1E" w:rsidRDefault="003C4F1E" w:rsidP="003C4F1E">
            <w:pPr>
              <w:pStyle w:val="ListParagraph"/>
              <w:numPr>
                <w:ilvl w:val="0"/>
                <w:numId w:val="8"/>
              </w:numPr>
              <w:ind w:left="352"/>
            </w:pPr>
            <w:r w:rsidRPr="003C4F1E">
              <w:t xml:space="preserve">Variable of interest is clear: </w:t>
            </w:r>
          </w:p>
          <w:p w14:paraId="364F8E46" w14:textId="77777777" w:rsidR="003C4F1E" w:rsidRPr="003C4F1E" w:rsidRDefault="003C4F1E" w:rsidP="003C4F1E">
            <w:pPr>
              <w:pStyle w:val="ListParagraph"/>
              <w:numPr>
                <w:ilvl w:val="0"/>
                <w:numId w:val="8"/>
              </w:numPr>
              <w:ind w:left="364"/>
            </w:pPr>
            <w:r w:rsidRPr="003C4F1E">
              <w:t>Population is clear:</w:t>
            </w:r>
          </w:p>
          <w:p w14:paraId="2511D5BE" w14:textId="77777777" w:rsidR="003C4F1E" w:rsidRPr="003C4F1E" w:rsidRDefault="003C4F1E" w:rsidP="003C4F1E">
            <w:pPr>
              <w:pStyle w:val="ListParagraph"/>
              <w:numPr>
                <w:ilvl w:val="0"/>
                <w:numId w:val="8"/>
              </w:numPr>
              <w:ind w:left="364"/>
            </w:pPr>
            <w:r w:rsidRPr="003C4F1E">
              <w:t>Intent is clear:</w:t>
            </w:r>
          </w:p>
          <w:p w14:paraId="3841AA59" w14:textId="77777777" w:rsidR="003C4F1E" w:rsidRPr="003C4F1E" w:rsidRDefault="003C4F1E" w:rsidP="003C4F1E">
            <w:pPr>
              <w:pStyle w:val="ListParagraph"/>
              <w:numPr>
                <w:ilvl w:val="0"/>
                <w:numId w:val="8"/>
              </w:numPr>
              <w:ind w:left="364"/>
            </w:pPr>
            <w:r w:rsidRPr="003C4F1E">
              <w:t xml:space="preserve">Data: </w:t>
            </w:r>
          </w:p>
          <w:p w14:paraId="4A30E762" w14:textId="77777777" w:rsidR="003C4F1E" w:rsidRPr="003C4F1E" w:rsidRDefault="003C4F1E" w:rsidP="003C4F1E">
            <w:pPr>
              <w:pStyle w:val="ListParagraph"/>
              <w:numPr>
                <w:ilvl w:val="0"/>
                <w:numId w:val="8"/>
              </w:numPr>
              <w:ind w:left="364"/>
            </w:pPr>
            <w:r w:rsidRPr="003C4F1E">
              <w:t xml:space="preserve">Interesting/purposeful: </w:t>
            </w:r>
          </w:p>
          <w:p w14:paraId="51296647" w14:textId="77777777" w:rsidR="003C4F1E" w:rsidRPr="003C4F1E" w:rsidRDefault="003C4F1E" w:rsidP="003C4F1E">
            <w:pPr>
              <w:pStyle w:val="ListParagraph"/>
              <w:numPr>
                <w:ilvl w:val="0"/>
                <w:numId w:val="8"/>
              </w:numPr>
              <w:ind w:left="364"/>
            </w:pPr>
            <w:r w:rsidRPr="003C4F1E">
              <w:t xml:space="preserve">About the whole group: </w:t>
            </w:r>
          </w:p>
          <w:p w14:paraId="42B064E6" w14:textId="77777777" w:rsidR="003C4F1E" w:rsidRPr="0018568F" w:rsidRDefault="003C4F1E" w:rsidP="003C4F1E"/>
        </w:tc>
        <w:tc>
          <w:tcPr>
            <w:tcW w:w="3325" w:type="dxa"/>
          </w:tcPr>
          <w:p w14:paraId="041B9B22" w14:textId="0DD8D620" w:rsidR="003C4F1E" w:rsidRPr="0018568F" w:rsidRDefault="003C4F1E" w:rsidP="003C4F1E">
            <w:pPr>
              <w:rPr>
                <w:i/>
              </w:rPr>
            </w:pPr>
          </w:p>
        </w:tc>
      </w:tr>
      <w:tr w:rsidR="003C4F1E" w:rsidRPr="0018568F" w14:paraId="529DF943" w14:textId="77777777" w:rsidTr="00F03485">
        <w:tc>
          <w:tcPr>
            <w:tcW w:w="2689" w:type="dxa"/>
          </w:tcPr>
          <w:p w14:paraId="54514F27" w14:textId="77777777" w:rsidR="003C4F1E" w:rsidRPr="0018568F" w:rsidRDefault="003C4F1E" w:rsidP="003C4F1E">
            <w:r w:rsidRPr="0018568F">
              <w:t>How much money is spent on the daily lunch program?</w:t>
            </w:r>
          </w:p>
        </w:tc>
        <w:tc>
          <w:tcPr>
            <w:tcW w:w="3336" w:type="dxa"/>
          </w:tcPr>
          <w:p w14:paraId="27200200" w14:textId="77777777" w:rsidR="003C4F1E" w:rsidRPr="003C4F1E" w:rsidRDefault="003C4F1E" w:rsidP="003C4F1E">
            <w:pPr>
              <w:pStyle w:val="ListParagraph"/>
              <w:numPr>
                <w:ilvl w:val="0"/>
                <w:numId w:val="9"/>
              </w:numPr>
            </w:pPr>
            <w:r w:rsidRPr="003C4F1E">
              <w:t xml:space="preserve">Variable of interest is clear: </w:t>
            </w:r>
          </w:p>
          <w:p w14:paraId="11F97340" w14:textId="77777777" w:rsidR="003C4F1E" w:rsidRPr="003C4F1E" w:rsidRDefault="003C4F1E" w:rsidP="003C4F1E">
            <w:pPr>
              <w:pStyle w:val="ListParagraph"/>
              <w:numPr>
                <w:ilvl w:val="0"/>
                <w:numId w:val="9"/>
              </w:numPr>
            </w:pPr>
            <w:r w:rsidRPr="003C4F1E">
              <w:t>Population is clear:</w:t>
            </w:r>
          </w:p>
          <w:p w14:paraId="29C70909" w14:textId="77777777" w:rsidR="003C4F1E" w:rsidRPr="003C4F1E" w:rsidRDefault="003C4F1E" w:rsidP="003C4F1E">
            <w:pPr>
              <w:pStyle w:val="ListParagraph"/>
              <w:numPr>
                <w:ilvl w:val="0"/>
                <w:numId w:val="9"/>
              </w:numPr>
            </w:pPr>
            <w:r w:rsidRPr="003C4F1E">
              <w:t>Intent is clear:</w:t>
            </w:r>
          </w:p>
          <w:p w14:paraId="53B26D3E" w14:textId="77777777" w:rsidR="003C4F1E" w:rsidRPr="003C4F1E" w:rsidRDefault="003C4F1E" w:rsidP="003C4F1E">
            <w:pPr>
              <w:pStyle w:val="ListParagraph"/>
              <w:numPr>
                <w:ilvl w:val="0"/>
                <w:numId w:val="9"/>
              </w:numPr>
            </w:pPr>
            <w:r w:rsidRPr="003C4F1E">
              <w:t xml:space="preserve">Data: </w:t>
            </w:r>
          </w:p>
          <w:p w14:paraId="7F15CE98" w14:textId="77777777" w:rsidR="003C4F1E" w:rsidRPr="003C4F1E" w:rsidRDefault="003C4F1E" w:rsidP="003C4F1E">
            <w:pPr>
              <w:pStyle w:val="ListParagraph"/>
              <w:numPr>
                <w:ilvl w:val="0"/>
                <w:numId w:val="9"/>
              </w:numPr>
            </w:pPr>
            <w:r w:rsidRPr="003C4F1E">
              <w:t xml:space="preserve">Interesting/purposeful: </w:t>
            </w:r>
          </w:p>
          <w:p w14:paraId="02A38CB7" w14:textId="77777777" w:rsidR="003C4F1E" w:rsidRPr="003C4F1E" w:rsidRDefault="003C4F1E" w:rsidP="003C4F1E">
            <w:pPr>
              <w:pStyle w:val="ListParagraph"/>
              <w:numPr>
                <w:ilvl w:val="0"/>
                <w:numId w:val="9"/>
              </w:numPr>
            </w:pPr>
            <w:r w:rsidRPr="003C4F1E">
              <w:t xml:space="preserve">About the whole group: </w:t>
            </w:r>
          </w:p>
          <w:p w14:paraId="0D48A204" w14:textId="77777777" w:rsidR="003C4F1E" w:rsidRPr="0018568F" w:rsidRDefault="003C4F1E" w:rsidP="003C4F1E"/>
        </w:tc>
        <w:tc>
          <w:tcPr>
            <w:tcW w:w="3325" w:type="dxa"/>
          </w:tcPr>
          <w:p w14:paraId="367C1E2A" w14:textId="63F50717" w:rsidR="003C4F1E" w:rsidRPr="0018568F" w:rsidRDefault="003C4F1E" w:rsidP="003C4F1E">
            <w:pPr>
              <w:rPr>
                <w:i/>
              </w:rPr>
            </w:pPr>
          </w:p>
        </w:tc>
      </w:tr>
      <w:tr w:rsidR="003C4F1E" w:rsidRPr="0018568F" w14:paraId="4B6623E8" w14:textId="77777777" w:rsidTr="00F03485">
        <w:tc>
          <w:tcPr>
            <w:tcW w:w="2689" w:type="dxa"/>
          </w:tcPr>
          <w:p w14:paraId="11706E89" w14:textId="77777777" w:rsidR="003C4F1E" w:rsidRPr="0018568F" w:rsidRDefault="003C4F1E" w:rsidP="003C4F1E">
            <w:r w:rsidRPr="0018568F">
              <w:t>Does taking 500 mg of Vitamin C daily protect high school students from catching a cold during the winter months?</w:t>
            </w:r>
          </w:p>
        </w:tc>
        <w:tc>
          <w:tcPr>
            <w:tcW w:w="3336" w:type="dxa"/>
          </w:tcPr>
          <w:p w14:paraId="214D4687" w14:textId="77777777" w:rsidR="003C4F1E" w:rsidRPr="003C4F1E" w:rsidRDefault="003C4F1E" w:rsidP="003C4F1E">
            <w:pPr>
              <w:pStyle w:val="ListParagraph"/>
              <w:numPr>
                <w:ilvl w:val="0"/>
                <w:numId w:val="5"/>
              </w:numPr>
              <w:ind w:left="352"/>
            </w:pPr>
            <w:r w:rsidRPr="003C4F1E">
              <w:t xml:space="preserve">Variable of interest is clear: </w:t>
            </w:r>
          </w:p>
          <w:p w14:paraId="2C976AD5" w14:textId="77777777" w:rsidR="003C4F1E" w:rsidRPr="003C4F1E" w:rsidRDefault="003C4F1E" w:rsidP="003C4F1E">
            <w:pPr>
              <w:pStyle w:val="ListParagraph"/>
              <w:numPr>
                <w:ilvl w:val="0"/>
                <w:numId w:val="5"/>
              </w:numPr>
              <w:ind w:left="352"/>
            </w:pPr>
            <w:r w:rsidRPr="003C4F1E">
              <w:t>Population is clear:</w:t>
            </w:r>
          </w:p>
          <w:p w14:paraId="47EA3349" w14:textId="77777777" w:rsidR="003C4F1E" w:rsidRPr="003C4F1E" w:rsidRDefault="003C4F1E" w:rsidP="003C4F1E">
            <w:pPr>
              <w:pStyle w:val="ListParagraph"/>
              <w:numPr>
                <w:ilvl w:val="0"/>
                <w:numId w:val="5"/>
              </w:numPr>
              <w:ind w:left="352"/>
            </w:pPr>
            <w:r w:rsidRPr="003C4F1E">
              <w:t>Intent is clear:</w:t>
            </w:r>
          </w:p>
          <w:p w14:paraId="7EBE636A" w14:textId="58804214" w:rsidR="003C4F1E" w:rsidRPr="003C4F1E" w:rsidRDefault="003C4F1E" w:rsidP="003C4F1E">
            <w:pPr>
              <w:pStyle w:val="ListParagraph"/>
              <w:numPr>
                <w:ilvl w:val="0"/>
                <w:numId w:val="5"/>
              </w:numPr>
              <w:ind w:left="352"/>
            </w:pPr>
            <w:r w:rsidRPr="003C4F1E">
              <w:t xml:space="preserve">Data: </w:t>
            </w:r>
          </w:p>
          <w:p w14:paraId="68F8C8ED" w14:textId="77777777" w:rsidR="003C4F1E" w:rsidRPr="003C4F1E" w:rsidRDefault="003C4F1E" w:rsidP="003C4F1E">
            <w:pPr>
              <w:pStyle w:val="ListParagraph"/>
              <w:numPr>
                <w:ilvl w:val="0"/>
                <w:numId w:val="5"/>
              </w:numPr>
              <w:ind w:left="352"/>
            </w:pPr>
            <w:r w:rsidRPr="003C4F1E">
              <w:t xml:space="preserve">Interesting/purposeful: </w:t>
            </w:r>
          </w:p>
          <w:p w14:paraId="2B4109D6" w14:textId="77777777" w:rsidR="003C4F1E" w:rsidRPr="003C4F1E" w:rsidRDefault="003C4F1E" w:rsidP="003C4F1E">
            <w:pPr>
              <w:pStyle w:val="ListParagraph"/>
              <w:numPr>
                <w:ilvl w:val="0"/>
                <w:numId w:val="5"/>
              </w:numPr>
              <w:ind w:left="352"/>
            </w:pPr>
            <w:r w:rsidRPr="003C4F1E">
              <w:t xml:space="preserve">About the whole group: </w:t>
            </w:r>
          </w:p>
          <w:p w14:paraId="79231322" w14:textId="77777777" w:rsidR="003C4F1E" w:rsidRPr="0018568F" w:rsidRDefault="003C4F1E" w:rsidP="003C4F1E"/>
        </w:tc>
        <w:tc>
          <w:tcPr>
            <w:tcW w:w="3325" w:type="dxa"/>
          </w:tcPr>
          <w:p w14:paraId="51A1E8A0" w14:textId="4A1DF278" w:rsidR="003C4F1E" w:rsidRPr="0018568F" w:rsidRDefault="003C4F1E" w:rsidP="003C4F1E">
            <w:pPr>
              <w:rPr>
                <w:i/>
              </w:rPr>
            </w:pPr>
          </w:p>
        </w:tc>
      </w:tr>
    </w:tbl>
    <w:p w14:paraId="3E4EDC8D" w14:textId="77777777" w:rsidR="00F03485" w:rsidRDefault="00F0348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336"/>
        <w:gridCol w:w="3325"/>
      </w:tblGrid>
      <w:tr w:rsidR="00F03485" w:rsidRPr="0018568F" w14:paraId="1EDDC850" w14:textId="77777777" w:rsidTr="00F03485">
        <w:tc>
          <w:tcPr>
            <w:tcW w:w="2689" w:type="dxa"/>
          </w:tcPr>
          <w:p w14:paraId="51F92422" w14:textId="3EA6B8E5" w:rsidR="00F03485" w:rsidRPr="0018568F" w:rsidRDefault="00F03485" w:rsidP="00F03485">
            <w:r w:rsidRPr="0018568F">
              <w:lastRenderedPageBreak/>
              <w:t>Question</w:t>
            </w:r>
          </w:p>
        </w:tc>
        <w:tc>
          <w:tcPr>
            <w:tcW w:w="3336" w:type="dxa"/>
          </w:tcPr>
          <w:p w14:paraId="5DEC1C25" w14:textId="31450C0A" w:rsidR="00F03485" w:rsidRPr="003C4F1E" w:rsidRDefault="00F03485" w:rsidP="00F03485">
            <w:r w:rsidRPr="0018568F">
              <w:t>Criteria to Consider</w:t>
            </w:r>
          </w:p>
        </w:tc>
        <w:tc>
          <w:tcPr>
            <w:tcW w:w="3325" w:type="dxa"/>
          </w:tcPr>
          <w:p w14:paraId="46009195" w14:textId="0A7679E7" w:rsidR="00F03485" w:rsidRPr="0018568F" w:rsidRDefault="00F03485" w:rsidP="00F03485">
            <w:pPr>
              <w:rPr>
                <w:i/>
              </w:rPr>
            </w:pPr>
            <w:r w:rsidRPr="0018568F">
              <w:t>Explain what criteria the question does not meet, if any.</w:t>
            </w:r>
          </w:p>
        </w:tc>
      </w:tr>
      <w:tr w:rsidR="00F03485" w:rsidRPr="0018568F" w14:paraId="1CFB12CC" w14:textId="77777777" w:rsidTr="00F03485">
        <w:tc>
          <w:tcPr>
            <w:tcW w:w="2689" w:type="dxa"/>
          </w:tcPr>
          <w:p w14:paraId="287C56B2" w14:textId="5ADBD388" w:rsidR="00F03485" w:rsidRPr="0018568F" w:rsidRDefault="00F03485" w:rsidP="00F03485">
            <w:r w:rsidRPr="0018568F">
              <w:t>What is the typical length of girls’ hair?</w:t>
            </w:r>
          </w:p>
        </w:tc>
        <w:tc>
          <w:tcPr>
            <w:tcW w:w="3336" w:type="dxa"/>
          </w:tcPr>
          <w:p w14:paraId="4516B538" w14:textId="77777777" w:rsidR="00F03485" w:rsidRPr="003C4F1E" w:rsidRDefault="00F03485" w:rsidP="00F03485">
            <w:pPr>
              <w:pStyle w:val="ListParagraph"/>
              <w:numPr>
                <w:ilvl w:val="0"/>
                <w:numId w:val="6"/>
              </w:numPr>
              <w:ind w:left="352"/>
            </w:pPr>
            <w:r w:rsidRPr="003C4F1E">
              <w:t xml:space="preserve">Variable of interest is clear: </w:t>
            </w:r>
          </w:p>
          <w:p w14:paraId="1332F4EC" w14:textId="77777777" w:rsidR="00F03485" w:rsidRPr="003C4F1E" w:rsidRDefault="00F03485" w:rsidP="00F03485">
            <w:pPr>
              <w:pStyle w:val="ListParagraph"/>
              <w:numPr>
                <w:ilvl w:val="0"/>
                <w:numId w:val="6"/>
              </w:numPr>
              <w:ind w:left="352"/>
            </w:pPr>
            <w:r w:rsidRPr="003C4F1E">
              <w:t>Population is clear:</w:t>
            </w:r>
          </w:p>
          <w:p w14:paraId="24EAB177" w14:textId="77777777" w:rsidR="00F03485" w:rsidRPr="003C4F1E" w:rsidRDefault="00F03485" w:rsidP="00F03485">
            <w:pPr>
              <w:pStyle w:val="ListParagraph"/>
              <w:numPr>
                <w:ilvl w:val="0"/>
                <w:numId w:val="6"/>
              </w:numPr>
              <w:ind w:left="352"/>
            </w:pPr>
            <w:r w:rsidRPr="003C4F1E">
              <w:t>Intent is clear:</w:t>
            </w:r>
          </w:p>
          <w:p w14:paraId="5AA6F0C1" w14:textId="36485B0A" w:rsidR="00F03485" w:rsidRPr="003C4F1E" w:rsidRDefault="00F03485" w:rsidP="00F03485">
            <w:pPr>
              <w:pStyle w:val="ListParagraph"/>
              <w:numPr>
                <w:ilvl w:val="0"/>
                <w:numId w:val="6"/>
              </w:numPr>
              <w:ind w:left="352"/>
            </w:pPr>
            <w:r w:rsidRPr="003C4F1E">
              <w:t xml:space="preserve">Data: </w:t>
            </w:r>
          </w:p>
          <w:p w14:paraId="516F03BD" w14:textId="77777777" w:rsidR="00F03485" w:rsidRPr="003C4F1E" w:rsidRDefault="00F03485" w:rsidP="00F03485">
            <w:pPr>
              <w:pStyle w:val="ListParagraph"/>
              <w:numPr>
                <w:ilvl w:val="0"/>
                <w:numId w:val="6"/>
              </w:numPr>
              <w:ind w:left="352"/>
            </w:pPr>
            <w:r w:rsidRPr="003C4F1E">
              <w:t xml:space="preserve">Interesting/purposeful: </w:t>
            </w:r>
          </w:p>
          <w:p w14:paraId="2AEF4B85" w14:textId="4D968023" w:rsidR="00F03485" w:rsidRPr="003C4F1E" w:rsidRDefault="00F03485" w:rsidP="00F03485">
            <w:pPr>
              <w:pStyle w:val="ListParagraph"/>
              <w:numPr>
                <w:ilvl w:val="0"/>
                <w:numId w:val="6"/>
              </w:numPr>
              <w:ind w:left="352"/>
            </w:pPr>
            <w:r w:rsidRPr="003C4F1E">
              <w:t xml:space="preserve">About the whole group: </w:t>
            </w:r>
          </w:p>
          <w:p w14:paraId="3930E956" w14:textId="77777777" w:rsidR="00F03485" w:rsidRPr="0018568F" w:rsidRDefault="00F03485" w:rsidP="00F03485"/>
        </w:tc>
        <w:tc>
          <w:tcPr>
            <w:tcW w:w="3325" w:type="dxa"/>
          </w:tcPr>
          <w:p w14:paraId="24744EAD" w14:textId="6A988489" w:rsidR="00F03485" w:rsidRPr="0018568F" w:rsidRDefault="00F03485" w:rsidP="00F03485">
            <w:pPr>
              <w:rPr>
                <w:i/>
              </w:rPr>
            </w:pPr>
          </w:p>
        </w:tc>
      </w:tr>
      <w:tr w:rsidR="00F03485" w:rsidRPr="0018568F" w14:paraId="412F8A6B" w14:textId="77777777" w:rsidTr="00F03485">
        <w:tc>
          <w:tcPr>
            <w:tcW w:w="2689" w:type="dxa"/>
          </w:tcPr>
          <w:p w14:paraId="670CEEAE" w14:textId="77777777" w:rsidR="00F03485" w:rsidRPr="0018568F" w:rsidRDefault="00F03485" w:rsidP="00F03485">
            <w:r w:rsidRPr="0018568F">
              <w:t>Is there an association between gender and ability to roll the tongue?</w:t>
            </w:r>
          </w:p>
        </w:tc>
        <w:tc>
          <w:tcPr>
            <w:tcW w:w="3336" w:type="dxa"/>
          </w:tcPr>
          <w:p w14:paraId="762D697E" w14:textId="77777777" w:rsidR="00F03485" w:rsidRPr="003C4F1E" w:rsidRDefault="00F03485" w:rsidP="00F03485">
            <w:pPr>
              <w:pStyle w:val="ListParagraph"/>
              <w:numPr>
                <w:ilvl w:val="0"/>
                <w:numId w:val="7"/>
              </w:numPr>
              <w:ind w:left="352"/>
            </w:pPr>
            <w:r w:rsidRPr="003C4F1E">
              <w:t xml:space="preserve">Variable of interest is clear: </w:t>
            </w:r>
          </w:p>
          <w:p w14:paraId="4734F046" w14:textId="77777777" w:rsidR="00F03485" w:rsidRPr="003C4F1E" w:rsidRDefault="00F03485" w:rsidP="00F03485">
            <w:pPr>
              <w:pStyle w:val="ListParagraph"/>
              <w:numPr>
                <w:ilvl w:val="0"/>
                <w:numId w:val="7"/>
              </w:numPr>
              <w:ind w:left="352"/>
            </w:pPr>
            <w:r w:rsidRPr="003C4F1E">
              <w:t>Population is clear:</w:t>
            </w:r>
          </w:p>
          <w:p w14:paraId="54F27DAD" w14:textId="77777777" w:rsidR="00F03485" w:rsidRPr="003C4F1E" w:rsidRDefault="00F03485" w:rsidP="00F03485">
            <w:pPr>
              <w:pStyle w:val="ListParagraph"/>
              <w:numPr>
                <w:ilvl w:val="0"/>
                <w:numId w:val="7"/>
              </w:numPr>
              <w:ind w:left="352"/>
            </w:pPr>
            <w:r w:rsidRPr="003C4F1E">
              <w:t>Intent is clear:</w:t>
            </w:r>
          </w:p>
          <w:p w14:paraId="75CC444A" w14:textId="006151EF" w:rsidR="00F03485" w:rsidRPr="003C4F1E" w:rsidRDefault="00F03485" w:rsidP="00F03485">
            <w:pPr>
              <w:pStyle w:val="ListParagraph"/>
              <w:numPr>
                <w:ilvl w:val="0"/>
                <w:numId w:val="7"/>
              </w:numPr>
              <w:ind w:left="352"/>
            </w:pPr>
            <w:r w:rsidRPr="003C4F1E">
              <w:t xml:space="preserve">Data: </w:t>
            </w:r>
          </w:p>
          <w:p w14:paraId="3864C10C" w14:textId="77777777" w:rsidR="00F03485" w:rsidRPr="003C4F1E" w:rsidRDefault="00F03485" w:rsidP="00F03485">
            <w:pPr>
              <w:pStyle w:val="ListParagraph"/>
              <w:numPr>
                <w:ilvl w:val="0"/>
                <w:numId w:val="7"/>
              </w:numPr>
              <w:ind w:left="352"/>
            </w:pPr>
            <w:r w:rsidRPr="003C4F1E">
              <w:t xml:space="preserve">Interesting/purposeful: </w:t>
            </w:r>
          </w:p>
          <w:p w14:paraId="0C4EAE12" w14:textId="77777777" w:rsidR="00F03485" w:rsidRPr="003C4F1E" w:rsidRDefault="00F03485" w:rsidP="00F03485">
            <w:pPr>
              <w:pStyle w:val="ListParagraph"/>
              <w:numPr>
                <w:ilvl w:val="0"/>
                <w:numId w:val="7"/>
              </w:numPr>
              <w:ind w:left="352"/>
            </w:pPr>
            <w:r w:rsidRPr="003C4F1E">
              <w:t xml:space="preserve">About the whole group: </w:t>
            </w:r>
          </w:p>
          <w:p w14:paraId="4178B1AB" w14:textId="77777777" w:rsidR="00F03485" w:rsidRPr="0018568F" w:rsidRDefault="00F03485" w:rsidP="00F03485"/>
        </w:tc>
        <w:tc>
          <w:tcPr>
            <w:tcW w:w="3325" w:type="dxa"/>
          </w:tcPr>
          <w:p w14:paraId="4E44D1C0" w14:textId="78216A6F" w:rsidR="00F03485" w:rsidRPr="0018568F" w:rsidRDefault="00F03485" w:rsidP="00F03485">
            <w:pPr>
              <w:rPr>
                <w:i/>
              </w:rPr>
            </w:pPr>
          </w:p>
        </w:tc>
      </w:tr>
    </w:tbl>
    <w:p w14:paraId="57DDF247" w14:textId="77777777" w:rsidR="00B711F0" w:rsidRPr="0018568F" w:rsidRDefault="00B711F0" w:rsidP="00B711F0"/>
    <w:p w14:paraId="78A46B9A" w14:textId="77777777" w:rsidR="00B711F0" w:rsidRPr="0018568F" w:rsidRDefault="00B711F0" w:rsidP="00B711F0"/>
    <w:p w14:paraId="56C0DCAB" w14:textId="77777777" w:rsidR="00B711F0" w:rsidRPr="0018568F" w:rsidRDefault="00B711F0" w:rsidP="00B711F0"/>
    <w:p w14:paraId="3FDE7159" w14:textId="54B49655" w:rsidR="00B711F0" w:rsidRDefault="00B711F0" w:rsidP="00B711F0">
      <w:r w:rsidRPr="0018568F">
        <w:rPr>
          <w:b/>
        </w:rPr>
        <w:t>Part II:</w:t>
      </w:r>
      <w:r w:rsidR="0018568F">
        <w:t xml:space="preserve"> </w:t>
      </w:r>
      <w:r w:rsidRPr="0018568F">
        <w:t>Write an investigative question for each of the following general topics:</w:t>
      </w:r>
    </w:p>
    <w:p w14:paraId="2EF8256E" w14:textId="77777777" w:rsidR="00F6242E" w:rsidRPr="0018568F" w:rsidRDefault="00F6242E" w:rsidP="00B711F0"/>
    <w:p w14:paraId="53AF4C61" w14:textId="77777777" w:rsidR="00B711F0" w:rsidRPr="0018568F" w:rsidRDefault="00B711F0" w:rsidP="00B711F0">
      <w:pPr>
        <w:pStyle w:val="ListParagraph"/>
        <w:numPr>
          <w:ilvl w:val="0"/>
          <w:numId w:val="2"/>
        </w:numPr>
      </w:pPr>
      <w:r w:rsidRPr="0018568F">
        <w:t>Price of a new car</w:t>
      </w:r>
    </w:p>
    <w:p w14:paraId="5C3F0839" w14:textId="34FD2F64" w:rsidR="00B711F0" w:rsidRPr="0018568F" w:rsidRDefault="00B711F0" w:rsidP="00B711F0">
      <w:pPr>
        <w:pStyle w:val="ListParagraph"/>
        <w:rPr>
          <w:i/>
        </w:rPr>
      </w:pPr>
    </w:p>
    <w:p w14:paraId="700FEDF6" w14:textId="40EBA942" w:rsidR="00B711F0" w:rsidRDefault="00B711F0" w:rsidP="00B711F0">
      <w:pPr>
        <w:pStyle w:val="ListParagraph"/>
      </w:pPr>
    </w:p>
    <w:p w14:paraId="2BC929B6" w14:textId="5F51F1B3" w:rsidR="00F03485" w:rsidRDefault="00F03485" w:rsidP="00B711F0">
      <w:pPr>
        <w:pStyle w:val="ListParagraph"/>
      </w:pPr>
    </w:p>
    <w:p w14:paraId="65B23DE9" w14:textId="77777777" w:rsidR="00F03485" w:rsidRPr="0018568F" w:rsidRDefault="00F03485" w:rsidP="00B711F0">
      <w:pPr>
        <w:pStyle w:val="ListParagraph"/>
      </w:pPr>
    </w:p>
    <w:p w14:paraId="7126D7C9" w14:textId="77777777" w:rsidR="00B711F0" w:rsidRPr="0018568F" w:rsidRDefault="00B711F0" w:rsidP="00B711F0">
      <w:pPr>
        <w:pStyle w:val="ListParagraph"/>
      </w:pPr>
    </w:p>
    <w:p w14:paraId="792B669E" w14:textId="77777777" w:rsidR="00B711F0" w:rsidRPr="0018568F" w:rsidRDefault="00B711F0" w:rsidP="00B711F0">
      <w:pPr>
        <w:pStyle w:val="ListParagraph"/>
        <w:numPr>
          <w:ilvl w:val="0"/>
          <w:numId w:val="2"/>
        </w:numPr>
      </w:pPr>
      <w:r w:rsidRPr="0018568F">
        <w:t>Effect of listening to music and math test scores</w:t>
      </w:r>
    </w:p>
    <w:p w14:paraId="536892E7" w14:textId="77777777" w:rsidR="00F71FEA" w:rsidRPr="0018568F" w:rsidRDefault="00F71FEA"/>
    <w:sectPr w:rsidR="00F71FEA" w:rsidRPr="0018568F" w:rsidSect="00346E24">
      <w:foot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78E14" w14:textId="77777777" w:rsidR="005F5DD2" w:rsidRDefault="005F5DD2" w:rsidP="00B711F0">
      <w:r>
        <w:separator/>
      </w:r>
    </w:p>
  </w:endnote>
  <w:endnote w:type="continuationSeparator" w:id="0">
    <w:p w14:paraId="06899A12" w14:textId="77777777" w:rsidR="005F5DD2" w:rsidRDefault="005F5DD2" w:rsidP="00B7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058770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E76311" w14:textId="276D3E88" w:rsidR="00B711F0" w:rsidRDefault="00B711F0" w:rsidP="00D419D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DA47B76" w14:textId="77777777" w:rsidR="00B711F0" w:rsidRDefault="00B711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D3208" w14:textId="77777777" w:rsidR="005F5DD2" w:rsidRDefault="005F5DD2" w:rsidP="00B711F0">
      <w:r>
        <w:separator/>
      </w:r>
    </w:p>
  </w:footnote>
  <w:footnote w:type="continuationSeparator" w:id="0">
    <w:p w14:paraId="784CDA7F" w14:textId="77777777" w:rsidR="005F5DD2" w:rsidRDefault="005F5DD2" w:rsidP="00B71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362E7"/>
    <w:multiLevelType w:val="hybridMultilevel"/>
    <w:tmpl w:val="65086B9A"/>
    <w:lvl w:ilvl="0" w:tplc="6C0C5F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D1EBE"/>
    <w:multiLevelType w:val="hybridMultilevel"/>
    <w:tmpl w:val="65086B9A"/>
    <w:lvl w:ilvl="0" w:tplc="6C0C5F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00AE6"/>
    <w:multiLevelType w:val="hybridMultilevel"/>
    <w:tmpl w:val="D74AAA52"/>
    <w:lvl w:ilvl="0" w:tplc="83D8618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76E8D"/>
    <w:multiLevelType w:val="hybridMultilevel"/>
    <w:tmpl w:val="65086B9A"/>
    <w:lvl w:ilvl="0" w:tplc="6C0C5F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521F2"/>
    <w:multiLevelType w:val="hybridMultilevel"/>
    <w:tmpl w:val="65086B9A"/>
    <w:lvl w:ilvl="0" w:tplc="6C0C5F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11C6B"/>
    <w:multiLevelType w:val="hybridMultilevel"/>
    <w:tmpl w:val="D74AAA52"/>
    <w:lvl w:ilvl="0" w:tplc="83D8618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933C1"/>
    <w:multiLevelType w:val="hybridMultilevel"/>
    <w:tmpl w:val="D74AAA52"/>
    <w:lvl w:ilvl="0" w:tplc="83D86184">
      <w:start w:val="1"/>
      <w:numFmt w:val="decimal"/>
      <w:lvlText w:val="%1."/>
      <w:lvlJc w:val="left"/>
      <w:pPr>
        <w:ind w:left="364" w:hanging="360"/>
      </w:pPr>
      <w:rPr>
        <w:rFonts w:asciiTheme="minorHAnsi" w:eastAsiaTheme="minorHAnsi" w:hAnsiTheme="minorHAnsi" w:cstheme="minorBidi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66506502"/>
    <w:multiLevelType w:val="hybridMultilevel"/>
    <w:tmpl w:val="0FEE8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D38A9"/>
    <w:multiLevelType w:val="hybridMultilevel"/>
    <w:tmpl w:val="65086B9A"/>
    <w:lvl w:ilvl="0" w:tplc="6C0C5F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F0"/>
    <w:rsid w:val="0018568F"/>
    <w:rsid w:val="001A18A4"/>
    <w:rsid w:val="001F322F"/>
    <w:rsid w:val="00346E24"/>
    <w:rsid w:val="003C4F1E"/>
    <w:rsid w:val="005472A5"/>
    <w:rsid w:val="005F5DD2"/>
    <w:rsid w:val="006047E4"/>
    <w:rsid w:val="006B4DEA"/>
    <w:rsid w:val="00B711F0"/>
    <w:rsid w:val="00C2089C"/>
    <w:rsid w:val="00C51413"/>
    <w:rsid w:val="00C64141"/>
    <w:rsid w:val="00DC5EE8"/>
    <w:rsid w:val="00F03485"/>
    <w:rsid w:val="00F6242E"/>
    <w:rsid w:val="00F71FEA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6C664"/>
  <w15:chartTrackingRefBased/>
  <w15:docId w15:val="{CB3D84DB-52F4-9140-97D1-98D2AC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71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1F0"/>
    <w:pPr>
      <w:ind w:left="720"/>
      <w:contextualSpacing/>
    </w:pPr>
  </w:style>
  <w:style w:type="table" w:styleId="TableGrid">
    <w:name w:val="Table Grid"/>
    <w:basedOn w:val="TableNormal"/>
    <w:uiPriority w:val="39"/>
    <w:rsid w:val="00B71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11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11F0"/>
  </w:style>
  <w:style w:type="paragraph" w:styleId="Footer">
    <w:name w:val="footer"/>
    <w:basedOn w:val="Normal"/>
    <w:link w:val="FooterChar"/>
    <w:uiPriority w:val="99"/>
    <w:unhideWhenUsed/>
    <w:rsid w:val="00B711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1F0"/>
  </w:style>
  <w:style w:type="character" w:styleId="PageNumber">
    <w:name w:val="page number"/>
    <w:basedOn w:val="DefaultParagraphFont"/>
    <w:uiPriority w:val="99"/>
    <w:semiHidden/>
    <w:unhideWhenUsed/>
    <w:rsid w:val="00B711F0"/>
  </w:style>
  <w:style w:type="character" w:customStyle="1" w:styleId="A9">
    <w:name w:val="A9"/>
    <w:uiPriority w:val="99"/>
    <w:rsid w:val="00DC5EE8"/>
    <w:rPr>
      <w:rFonts w:cs="Tenez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9</cp:revision>
  <dcterms:created xsi:type="dcterms:W3CDTF">2019-08-15T17:40:00Z</dcterms:created>
  <dcterms:modified xsi:type="dcterms:W3CDTF">2020-01-31T14:25:00Z</dcterms:modified>
</cp:coreProperties>
</file>